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pPr w:leftFromText="180" w:rightFromText="180" w:vertAnchor="page" w:horzAnchor="margin" w:tblpY="1546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30DEE" w:rsidRPr="00E642E1" w14:paraId="064DC02F" w14:textId="77777777" w:rsidTr="0003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10B71D" w14:textId="77777777" w:rsidR="00030DEE" w:rsidRPr="00E642E1" w:rsidRDefault="00030DEE" w:rsidP="00030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Occupational Specialism:</w:t>
            </w:r>
            <w:r w:rsidRPr="000D76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Supporting Health Care:</w:t>
            </w:r>
            <w:r w:rsidRPr="00040B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040B5C">
              <w:rPr>
                <w:sz w:val="22"/>
                <w:szCs w:val="22"/>
              </w:rPr>
              <w:t xml:space="preserve">ursing </w:t>
            </w:r>
            <w:r>
              <w:rPr>
                <w:sz w:val="22"/>
                <w:szCs w:val="22"/>
              </w:rPr>
              <w:t>/</w:t>
            </w:r>
            <w:r w:rsidRPr="00040B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 w:rsidRPr="00040B5C">
              <w:rPr>
                <w:sz w:val="22"/>
                <w:szCs w:val="22"/>
              </w:rPr>
              <w:t xml:space="preserve">idwifery </w:t>
            </w:r>
            <w:r>
              <w:rPr>
                <w:sz w:val="22"/>
                <w:szCs w:val="22"/>
              </w:rPr>
              <w:t>/ M</w:t>
            </w:r>
            <w:r w:rsidRPr="00040B5C">
              <w:rPr>
                <w:sz w:val="22"/>
                <w:szCs w:val="22"/>
              </w:rPr>
              <w:t xml:space="preserve">ental </w:t>
            </w:r>
            <w:r>
              <w:rPr>
                <w:sz w:val="22"/>
                <w:szCs w:val="22"/>
              </w:rPr>
              <w:t>H</w:t>
            </w:r>
            <w:r w:rsidRPr="00040B5C">
              <w:rPr>
                <w:sz w:val="22"/>
                <w:szCs w:val="22"/>
              </w:rPr>
              <w:t>ealth</w:t>
            </w:r>
            <w:r>
              <w:rPr>
                <w:sz w:val="22"/>
                <w:szCs w:val="22"/>
              </w:rPr>
              <w:t xml:space="preserve"> / C</w:t>
            </w:r>
            <w:r w:rsidRPr="00040B5C">
              <w:rPr>
                <w:sz w:val="22"/>
                <w:szCs w:val="22"/>
              </w:rPr>
              <w:t xml:space="preserve">are of </w:t>
            </w:r>
            <w:r>
              <w:rPr>
                <w:sz w:val="22"/>
                <w:szCs w:val="22"/>
              </w:rPr>
              <w:t>Ch</w:t>
            </w:r>
            <w:r w:rsidRPr="00040B5C">
              <w:rPr>
                <w:sz w:val="22"/>
                <w:szCs w:val="22"/>
              </w:rPr>
              <w:t xml:space="preserve">ildren and </w:t>
            </w:r>
            <w:r>
              <w:rPr>
                <w:sz w:val="22"/>
                <w:szCs w:val="22"/>
              </w:rPr>
              <w:t>Y</w:t>
            </w:r>
            <w:r w:rsidRPr="00040B5C">
              <w:rPr>
                <w:sz w:val="22"/>
                <w:szCs w:val="22"/>
              </w:rPr>
              <w:t xml:space="preserve">oung </w:t>
            </w:r>
            <w:r>
              <w:rPr>
                <w:sz w:val="22"/>
                <w:szCs w:val="22"/>
              </w:rPr>
              <w:t>P</w:t>
            </w:r>
            <w:r w:rsidRPr="00040B5C">
              <w:rPr>
                <w:sz w:val="22"/>
                <w:szCs w:val="22"/>
              </w:rPr>
              <w:t>eople</w:t>
            </w:r>
          </w:p>
        </w:tc>
      </w:tr>
      <w:tr w:rsidR="00030DEE" w:rsidRPr="00E642E1" w14:paraId="7B811F8B" w14:textId="77777777" w:rsidTr="0003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FD28D3C" w14:textId="77777777" w:rsidR="00030DEE" w:rsidRPr="00E642E1" w:rsidRDefault="00030DEE" w:rsidP="00030DEE">
            <w:p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sz w:val="22"/>
                <w:szCs w:val="22"/>
              </w:rPr>
              <w:t>Employability Skills Targets</w:t>
            </w:r>
          </w:p>
        </w:tc>
      </w:tr>
      <w:tr w:rsidR="00030DEE" w:rsidRPr="00E642E1" w14:paraId="68D203E9" w14:textId="77777777" w:rsidTr="00030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3A4154E" w14:textId="77777777" w:rsidR="00030DEE" w:rsidRPr="00E642E1" w:rsidRDefault="00030DEE" w:rsidP="00030DE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with individuals, sharing, building rapport, adapting style and tone.</w:t>
            </w:r>
          </w:p>
        </w:tc>
      </w:tr>
      <w:tr w:rsidR="00030DEE" w:rsidRPr="00E642E1" w14:paraId="2C2AED80" w14:textId="77777777" w:rsidTr="0003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BECF2C9" w14:textId="77777777" w:rsidR="00030DEE" w:rsidRPr="00E642E1" w:rsidRDefault="00030DEE" w:rsidP="00030DE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030DEE" w:rsidRPr="00E642E1" w14:paraId="662FD415" w14:textId="77777777" w:rsidTr="00030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5E6113C" w14:textId="77777777" w:rsidR="00030DEE" w:rsidRPr="00E642E1" w:rsidRDefault="00030DEE" w:rsidP="00030DE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Assessing risks: Contributing to a situation or a process to prevent potential adverse effects.</w:t>
            </w:r>
          </w:p>
        </w:tc>
      </w:tr>
      <w:tr w:rsidR="00030DEE" w:rsidRPr="00E642E1" w14:paraId="07557EB5" w14:textId="77777777" w:rsidTr="0003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3E806B0" w14:textId="77777777" w:rsidR="00030DEE" w:rsidRPr="00E642E1" w:rsidRDefault="00030DEE" w:rsidP="00030DE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Self-managing: Demonstrating an understanding and application of professional behaviours, including appropriate conduct in the clinical environment, appropriate dress, and punctuality.</w:t>
            </w:r>
          </w:p>
        </w:tc>
      </w:tr>
      <w:tr w:rsidR="00030DEE" w:rsidRPr="00E642E1" w14:paraId="462485AA" w14:textId="77777777" w:rsidTr="00030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5EAA763" w14:textId="77777777" w:rsidR="00030DEE" w:rsidRPr="00E642E1" w:rsidRDefault="00030DEE" w:rsidP="00030DE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Advanced communication skills: Engaging with individuals, sharing, building rapport, adapting style and tone.</w:t>
            </w:r>
          </w:p>
        </w:tc>
      </w:tr>
      <w:tr w:rsidR="00030DEE" w:rsidRPr="00E642E1" w14:paraId="6A7367F2" w14:textId="77777777" w:rsidTr="0003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28989D" w14:textId="77777777" w:rsidR="00030DEE" w:rsidRPr="00E642E1" w:rsidRDefault="00030DEE" w:rsidP="00030DE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Leading: Inspiring others, setting direction, taking responsibility, modelling appropriate behaviours.</w:t>
            </w:r>
          </w:p>
        </w:tc>
      </w:tr>
      <w:tr w:rsidR="00030DEE" w:rsidRPr="00E642E1" w14:paraId="67F8F126" w14:textId="77777777" w:rsidTr="00030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8678F7F" w14:textId="77777777" w:rsidR="00030DEE" w:rsidRPr="00E642E1" w:rsidRDefault="00030DEE" w:rsidP="00030DE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Observing: Situational awareness, monitoring.</w:t>
            </w:r>
          </w:p>
        </w:tc>
      </w:tr>
      <w:tr w:rsidR="00030DEE" w:rsidRPr="00E642E1" w14:paraId="6D61DE0D" w14:textId="77777777" w:rsidTr="0003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4481BDD" w14:textId="77777777" w:rsidR="00030DEE" w:rsidRPr="00E642E1" w:rsidRDefault="00030DEE" w:rsidP="00030DE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030DEE" w:rsidRPr="00E642E1" w14:paraId="68A7178A" w14:textId="77777777" w:rsidTr="00030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E9080B9" w14:textId="77777777" w:rsidR="00030DEE" w:rsidRPr="00E642E1" w:rsidRDefault="00030DEE" w:rsidP="00030DEE">
            <w:p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sz w:val="22"/>
                <w:szCs w:val="22"/>
              </w:rPr>
              <w:t>Technical Skills Targets</w:t>
            </w:r>
          </w:p>
        </w:tc>
      </w:tr>
      <w:tr w:rsidR="00030DEE" w:rsidRPr="00E642E1" w14:paraId="24872EBD" w14:textId="77777777" w:rsidTr="0003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D3EFD45" w14:textId="77777777" w:rsidR="00030DEE" w:rsidRPr="00E642E1" w:rsidRDefault="00030DEE" w:rsidP="00030DE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Person-centred care: Skills in working in a person-centred way in a healthcare setting, contributing to safeguarding and implementing duty of care and candour, demonstrating patient advocacy.</w:t>
            </w:r>
          </w:p>
        </w:tc>
      </w:tr>
      <w:tr w:rsidR="00030DEE" w:rsidRPr="00E642E1" w14:paraId="5E9A0981" w14:textId="77777777" w:rsidTr="00030DE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118C713" w14:textId="77777777" w:rsidR="00030DEE" w:rsidRPr="00E642E1" w:rsidRDefault="00030DEE" w:rsidP="00030DE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Health and wellbeing promotion: Skills in promoting health and wellbeing, including supporting clients to make healthy choices.</w:t>
            </w:r>
          </w:p>
        </w:tc>
      </w:tr>
      <w:tr w:rsidR="00030DEE" w:rsidRPr="00E642E1" w14:paraId="7502FDE2" w14:textId="77777777" w:rsidTr="0003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66B7F64" w14:textId="77777777" w:rsidR="00030DEE" w:rsidRPr="00E642E1" w:rsidRDefault="00030DEE" w:rsidP="00030DE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Standards and procedures: Skills in following all required standards, policies, and procedures within the healthcare setting, including health and safety requirements and legislation.</w:t>
            </w:r>
          </w:p>
        </w:tc>
      </w:tr>
      <w:tr w:rsidR="00030DEE" w:rsidRPr="00E642E1" w14:paraId="4887FDD2" w14:textId="77777777" w:rsidTr="00030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ED2D026" w14:textId="77777777" w:rsidR="00030DEE" w:rsidRPr="00E642E1" w:rsidRDefault="00030DEE" w:rsidP="00030DE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Physiological measurements: Application of understanding of the physiological states that are commonly measured, the correct equipment and instruments to use, and assisting registered nurses/health professionals in undertaking these tasks.</w:t>
            </w:r>
          </w:p>
        </w:tc>
      </w:tr>
      <w:tr w:rsidR="00030DEE" w:rsidRPr="00E642E1" w14:paraId="2CBD71F1" w14:textId="77777777" w:rsidTr="0003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4214E16" w14:textId="77777777" w:rsidR="00030DEE" w:rsidRPr="00E642E1" w:rsidRDefault="00030DEE" w:rsidP="00030DE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Infection prevention and control: Skills in maintaining a safe and healthy working environment, using a range of techniques for infection prevention and control, such as waste management, spillage, hand washing, and use of Personal Protective Equipment (PPE).</w:t>
            </w:r>
          </w:p>
        </w:tc>
      </w:tr>
      <w:tr w:rsidR="00030DEE" w:rsidRPr="00E642E1" w14:paraId="0BA36E8C" w14:textId="77777777" w:rsidTr="00030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AC8FD1E" w14:textId="77777777" w:rsidR="00030DEE" w:rsidRPr="00E642E1" w:rsidRDefault="00030DEE" w:rsidP="00030DE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Patient comfort and wellbeing: Skills in assisting with an individual’s overall comfort and wellbeing, promoting clinical effectiveness, and providing evidence-based person-centred care and support.</w:t>
            </w:r>
          </w:p>
        </w:tc>
      </w:tr>
      <w:tr w:rsidR="00030DEE" w:rsidRPr="00E642E1" w14:paraId="560CEDC1" w14:textId="77777777" w:rsidTr="0003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7D4B413" w14:textId="77777777" w:rsidR="00030DEE" w:rsidRPr="00E642E1" w:rsidRDefault="00030DEE" w:rsidP="00030DE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D76FF">
              <w:rPr>
                <w:b w:val="0"/>
                <w:bCs w:val="0"/>
                <w:sz w:val="22"/>
                <w:szCs w:val="22"/>
              </w:rPr>
              <w:t>Professional practice: Application of professional practice, including appropriate conduct in the clinical environment, appropriate dress, and punctuality, demonstrating the C 6’s in relation to Care, Compassion, and Communication.</w:t>
            </w:r>
          </w:p>
        </w:tc>
      </w:tr>
    </w:tbl>
    <w:p w14:paraId="1E93A835" w14:textId="7FB3651A" w:rsidR="00FD1B97" w:rsidRPr="00630849" w:rsidRDefault="00030DEE">
      <w:pPr>
        <w:rPr>
          <w:b/>
          <w:bCs/>
        </w:rPr>
      </w:pPr>
      <w:r w:rsidRPr="00630849">
        <w:rPr>
          <w:b/>
          <w:bCs/>
        </w:rPr>
        <w:t>T Level: Heath</w:t>
      </w:r>
    </w:p>
    <w:p w14:paraId="7677D6CC" w14:textId="77777777" w:rsidR="00030DEE" w:rsidRDefault="00030DEE"/>
    <w:p w14:paraId="1934F8CF" w14:textId="77777777" w:rsidR="00030DEE" w:rsidRDefault="00030DEE"/>
    <w:p w14:paraId="66C7BA58" w14:textId="77777777" w:rsidR="00030DEE" w:rsidRDefault="00030DEE"/>
    <w:p w14:paraId="3F6D569C" w14:textId="77777777" w:rsidR="00030DEE" w:rsidRDefault="00030DEE"/>
    <w:p w14:paraId="0907F693" w14:textId="77777777" w:rsidR="00030DEE" w:rsidRDefault="00030DEE"/>
    <w:p w14:paraId="1F210E9B" w14:textId="00B6B935" w:rsidR="00030DEE" w:rsidRPr="00630849" w:rsidRDefault="00030DEE">
      <w:pPr>
        <w:rPr>
          <w:b/>
          <w:bCs/>
        </w:rPr>
      </w:pPr>
      <w:r w:rsidRPr="00630849">
        <w:rPr>
          <w:b/>
          <w:bCs/>
        </w:rPr>
        <w:lastRenderedPageBreak/>
        <w:t>T Level</w:t>
      </w:r>
      <w:r w:rsidR="00630849">
        <w:rPr>
          <w:b/>
          <w:bCs/>
        </w:rPr>
        <w:t xml:space="preserve">: </w:t>
      </w:r>
      <w:r w:rsidRPr="00630849">
        <w:rPr>
          <w:b/>
          <w:bCs/>
        </w:rPr>
        <w:t xml:space="preserve">Healthcare Science 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57DAB" w:rsidRPr="00C57DAB" w14:paraId="693811E7" w14:textId="77777777" w:rsidTr="00C57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8CBB051" w14:textId="77777777" w:rsidR="00C57DAB" w:rsidRPr="00C57DAB" w:rsidRDefault="00C57DAB" w:rsidP="00690DFA">
            <w:p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sz w:val="22"/>
                <w:szCs w:val="22"/>
              </w:rPr>
              <w:t>Occupational Specialism: Pharmacy Services</w:t>
            </w:r>
          </w:p>
        </w:tc>
      </w:tr>
      <w:tr w:rsidR="00C57DAB" w:rsidRPr="00C57DAB" w14:paraId="3B254FCD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713BC23" w14:textId="77777777" w:rsidR="00C57DAB" w:rsidRPr="00C57DAB" w:rsidRDefault="00C57DAB" w:rsidP="00690DFA">
            <w:pPr>
              <w:rPr>
                <w:sz w:val="22"/>
                <w:szCs w:val="22"/>
              </w:rPr>
            </w:pPr>
            <w:r w:rsidRPr="00C57DAB">
              <w:rPr>
                <w:sz w:val="22"/>
                <w:szCs w:val="22"/>
              </w:rPr>
              <w:t>Employability Skills Targets:</w:t>
            </w:r>
          </w:p>
        </w:tc>
      </w:tr>
      <w:tr w:rsidR="00C57DAB" w:rsidRPr="00C57DAB" w14:paraId="5B2EC2A7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1733115" w14:textId="77777777" w:rsidR="00C57DAB" w:rsidRPr="00C57DAB" w:rsidRDefault="00C57DAB" w:rsidP="00690D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with individuals, sharing, building rapport, adapting style and tone.</w:t>
            </w:r>
          </w:p>
        </w:tc>
      </w:tr>
      <w:tr w:rsidR="00C57DAB" w:rsidRPr="00C57DAB" w14:paraId="72077F6A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BEE5A35" w14:textId="77777777" w:rsidR="00C57DAB" w:rsidRPr="00C57DAB" w:rsidRDefault="00C57DAB" w:rsidP="00690D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C57DAB" w:rsidRPr="00C57DAB" w14:paraId="0C7F4F68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4AFEF62" w14:textId="77777777" w:rsidR="00C57DAB" w:rsidRPr="00C57DAB" w:rsidRDefault="00C57DAB" w:rsidP="00690D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Assessing risks: Assessing a situation or a process for potential adverse effects.</w:t>
            </w:r>
          </w:p>
        </w:tc>
      </w:tr>
      <w:tr w:rsidR="00C57DAB" w:rsidRPr="00C57DAB" w14:paraId="6686959E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B16033B" w14:textId="77777777" w:rsidR="00C57DAB" w:rsidRPr="00C57DAB" w:rsidRDefault="00C57DAB" w:rsidP="00690D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Recording: Transcribing, noting, capturing, saving, and storing customer information.</w:t>
            </w:r>
          </w:p>
        </w:tc>
      </w:tr>
      <w:tr w:rsidR="00C57DAB" w:rsidRPr="00C57DAB" w14:paraId="6FCDDBBE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426CE86" w14:textId="77777777" w:rsidR="00C57DAB" w:rsidRPr="00C57DAB" w:rsidRDefault="00C57DAB" w:rsidP="00690D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Self-managing: Demonstrating an understanding and application of professional behaviours, including appropriate conduct in the pharmacy environment, appropriate dress, and punctuality.</w:t>
            </w:r>
          </w:p>
        </w:tc>
      </w:tr>
      <w:tr w:rsidR="00C57DAB" w:rsidRPr="00C57DAB" w14:paraId="49F94468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7740BE6" w14:textId="77777777" w:rsidR="00C57DAB" w:rsidRPr="00C57DAB" w:rsidRDefault="00C57DAB" w:rsidP="00690DFA">
            <w:pPr>
              <w:rPr>
                <w:sz w:val="22"/>
                <w:szCs w:val="22"/>
              </w:rPr>
            </w:pPr>
            <w:r w:rsidRPr="00C57DAB">
              <w:rPr>
                <w:sz w:val="22"/>
                <w:szCs w:val="22"/>
              </w:rPr>
              <w:t>Technical Skills Targets:</w:t>
            </w:r>
          </w:p>
        </w:tc>
      </w:tr>
      <w:tr w:rsidR="00C57DAB" w:rsidRPr="00C57DAB" w14:paraId="03480EAC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AC2190D" w14:textId="77777777" w:rsidR="00C57DAB" w:rsidRPr="00C57DAB" w:rsidRDefault="00C57DAB" w:rsidP="00690D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Biometric Measurements: Performing biometric measurements (e.g., height/weight, blood pressure, blood glucose) to aid health promotion activities.</w:t>
            </w:r>
          </w:p>
        </w:tc>
      </w:tr>
      <w:tr w:rsidR="00C57DAB" w:rsidRPr="00C57DAB" w14:paraId="66D3D8FD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E679534" w14:textId="77777777" w:rsidR="00C57DAB" w:rsidRPr="00C57DAB" w:rsidRDefault="00C57DAB" w:rsidP="00690D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Pharmacy IT Systems: Using pharmacy IT systems for labelling products, managing stock control, record keeping, and prescription logging.</w:t>
            </w:r>
          </w:p>
        </w:tc>
      </w:tr>
      <w:tr w:rsidR="00C57DAB" w:rsidRPr="00C57DAB" w14:paraId="50C081C4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8383E72" w14:textId="77777777" w:rsidR="00C57DAB" w:rsidRPr="00C57DAB" w:rsidRDefault="00C57DAB" w:rsidP="00690D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Customer Service: Providing person-centred care and advice, promoting healthy lifestyles, and handling sales transactions.</w:t>
            </w:r>
          </w:p>
        </w:tc>
      </w:tr>
      <w:tr w:rsidR="00C57DAB" w:rsidRPr="00C57DAB" w14:paraId="03EFADA7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43F1AB1" w14:textId="77777777" w:rsidR="00C57DAB" w:rsidRPr="00C57DAB" w:rsidRDefault="00C57DAB" w:rsidP="00690D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Product Display: Displaying products to maximise sales and identifying when a retail customer’s condition should be referred to a clinical practitioner.</w:t>
            </w:r>
          </w:p>
        </w:tc>
      </w:tr>
      <w:tr w:rsidR="00C57DAB" w:rsidRPr="00C57DAB" w14:paraId="302DAE63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CE59FBC" w14:textId="77777777" w:rsidR="00C57DAB" w:rsidRPr="00C57DAB" w:rsidRDefault="00C57DAB" w:rsidP="00690D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Administrative Tasks: Performing administrative tasks such as paperwork related to controlled drugs, completing and checking invoices and orders, and completing VAT returns.</w:t>
            </w:r>
          </w:p>
        </w:tc>
      </w:tr>
    </w:tbl>
    <w:p w14:paraId="3D674782" w14:textId="1C994103" w:rsidR="00C57DAB" w:rsidRPr="00C57DAB" w:rsidRDefault="00C57DAB" w:rsidP="00C57DAB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57DAB" w:rsidRPr="00C57DAB" w14:paraId="5725FB34" w14:textId="77777777" w:rsidTr="00C57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503A035" w14:textId="3E5FCC2F" w:rsidR="00C57DAB" w:rsidRPr="000539F7" w:rsidRDefault="000539F7" w:rsidP="008730D0">
            <w:pPr>
              <w:rPr>
                <w:sz w:val="22"/>
                <w:szCs w:val="22"/>
              </w:rPr>
            </w:pPr>
            <w:r w:rsidRPr="00C57DAB">
              <w:rPr>
                <w:sz w:val="22"/>
                <w:szCs w:val="22"/>
              </w:rPr>
              <w:t>Occupational Specialism: Assisting with Healthcare Science</w:t>
            </w:r>
          </w:p>
        </w:tc>
      </w:tr>
      <w:tr w:rsidR="000539F7" w:rsidRPr="00C57DAB" w14:paraId="60A4EABA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A06C449" w14:textId="62B7F824" w:rsidR="000539F7" w:rsidRPr="000539F7" w:rsidRDefault="000539F7" w:rsidP="008730D0">
            <w:p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sz w:val="22"/>
                <w:szCs w:val="22"/>
              </w:rPr>
              <w:t>Employability Skills Targets:</w:t>
            </w:r>
          </w:p>
        </w:tc>
      </w:tr>
      <w:tr w:rsidR="00C57DAB" w:rsidRPr="00C57DAB" w14:paraId="3D35C936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722CD95" w14:textId="77777777" w:rsidR="00C57DAB" w:rsidRPr="00C57DAB" w:rsidRDefault="00C57DAB" w:rsidP="008730D0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with individuals, sharing, building rapport, adapting style and tone.</w:t>
            </w:r>
          </w:p>
        </w:tc>
      </w:tr>
      <w:tr w:rsidR="00C57DAB" w:rsidRPr="00C57DAB" w14:paraId="47F4C5A0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374EEAA" w14:textId="77777777" w:rsidR="00C57DAB" w:rsidRPr="00C57DAB" w:rsidRDefault="00C57DAB" w:rsidP="008730D0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C57DAB" w:rsidRPr="00C57DAB" w14:paraId="1F6FDECD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44E6B1C" w14:textId="77777777" w:rsidR="00C57DAB" w:rsidRPr="00C57DAB" w:rsidRDefault="00C57DAB" w:rsidP="008730D0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Assessing risks: Assessing a situation or a process for potential adverse effects.</w:t>
            </w:r>
          </w:p>
        </w:tc>
      </w:tr>
      <w:tr w:rsidR="00C57DAB" w:rsidRPr="00C57DAB" w14:paraId="549CDD0D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1C318D8" w14:textId="77777777" w:rsidR="00C57DAB" w:rsidRPr="00C57DAB" w:rsidRDefault="00C57DAB" w:rsidP="008730D0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Recording: Transcribing, noting, capturing, saving, and storing information.</w:t>
            </w:r>
          </w:p>
        </w:tc>
      </w:tr>
      <w:tr w:rsidR="00C57DAB" w:rsidRPr="00C57DAB" w14:paraId="43B84000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0D9199C" w14:textId="77777777" w:rsidR="00C57DAB" w:rsidRPr="00C57DAB" w:rsidRDefault="00C57DAB" w:rsidP="008730D0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Investigating: Designing and carrying out tests and interrogating data.</w:t>
            </w:r>
          </w:p>
        </w:tc>
      </w:tr>
      <w:tr w:rsidR="00C57DAB" w:rsidRPr="00C57DAB" w14:paraId="4B0C125D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E7C2109" w14:textId="77777777" w:rsidR="00C57DAB" w:rsidRPr="00C57DAB" w:rsidRDefault="00C57DAB" w:rsidP="008730D0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Self-managing: Demonstrating an understanding and application of professional behaviours, including appropriate conduct in the healthcare environment, appropriate dress, and punctuality.</w:t>
            </w:r>
          </w:p>
        </w:tc>
      </w:tr>
      <w:tr w:rsidR="00C57DAB" w:rsidRPr="00C57DAB" w14:paraId="2F9CC844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9294730" w14:textId="77777777" w:rsidR="00C57DAB" w:rsidRPr="00C57DAB" w:rsidRDefault="00C57DAB" w:rsidP="008730D0">
            <w:pPr>
              <w:rPr>
                <w:sz w:val="22"/>
                <w:szCs w:val="22"/>
              </w:rPr>
            </w:pPr>
            <w:r w:rsidRPr="00C57DAB">
              <w:rPr>
                <w:sz w:val="22"/>
                <w:szCs w:val="22"/>
              </w:rPr>
              <w:t>Technical Skills Targets:</w:t>
            </w:r>
          </w:p>
        </w:tc>
      </w:tr>
      <w:tr w:rsidR="00C57DAB" w:rsidRPr="00C57DAB" w14:paraId="36B4DC11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CBBABA6" w14:textId="77777777" w:rsidR="00C57DAB" w:rsidRPr="00C57DAB" w:rsidRDefault="00C57DAB" w:rsidP="008730D0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Clinical Measurements: Selecting appropriate equipment for clinical measurements (e.g., blood pressure, ECG recording) and understanding the principles of how equipment allows accurate measurements.</w:t>
            </w:r>
          </w:p>
        </w:tc>
      </w:tr>
      <w:tr w:rsidR="00C57DAB" w:rsidRPr="00C57DAB" w14:paraId="56787DA9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36B4D12" w14:textId="77777777" w:rsidR="00C57DAB" w:rsidRPr="00C57DAB" w:rsidRDefault="00C57DAB" w:rsidP="008730D0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Sample Handling: Receiving, handling, and storing patient samples for processing and disposal, ensuring adherence to sector and local guidelines.</w:t>
            </w:r>
          </w:p>
        </w:tc>
      </w:tr>
      <w:tr w:rsidR="00C57DAB" w:rsidRPr="00C57DAB" w14:paraId="3EF8484C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779993B" w14:textId="77777777" w:rsidR="00C57DAB" w:rsidRPr="00C57DAB" w:rsidRDefault="00C57DAB" w:rsidP="008730D0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Specimen Processing: Processing patient specimens using appropriate techniques, following Standard Operating Procedures, and maintaining infection prevention control measures.</w:t>
            </w:r>
          </w:p>
        </w:tc>
      </w:tr>
      <w:tr w:rsidR="00C57DAB" w:rsidRPr="00C57DAB" w14:paraId="004C92E3" w14:textId="77777777" w:rsidTr="00C5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5FA599C" w14:textId="77777777" w:rsidR="00C57DAB" w:rsidRPr="00C57DAB" w:rsidRDefault="00C57DAB" w:rsidP="008730D0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Equipment Calibration: Calibrating equipment within the scope of practice and maintaining equipment to ensure it is fit for use and safe to use.</w:t>
            </w:r>
          </w:p>
        </w:tc>
      </w:tr>
      <w:tr w:rsidR="00C57DAB" w:rsidRPr="00C57DAB" w14:paraId="1C028ED0" w14:textId="77777777" w:rsidTr="00C5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4ABC072" w14:textId="77777777" w:rsidR="00C57DAB" w:rsidRPr="00C57DAB" w:rsidRDefault="00C57DAB" w:rsidP="008730D0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57DAB">
              <w:rPr>
                <w:b w:val="0"/>
                <w:bCs w:val="0"/>
                <w:sz w:val="22"/>
                <w:szCs w:val="22"/>
              </w:rPr>
              <w:t>Data Recording: Using IT systems to record details of samples received and ensuring the quality of samples for processing.</w:t>
            </w:r>
          </w:p>
        </w:tc>
      </w:tr>
    </w:tbl>
    <w:p w14:paraId="2273F310" w14:textId="77777777" w:rsidR="001D675C" w:rsidRDefault="001D675C"/>
    <w:p w14:paraId="15C1061E" w14:textId="15CC3EA9" w:rsidR="0034146E" w:rsidRPr="0034146E" w:rsidRDefault="0034146E" w:rsidP="0034146E">
      <w:pPr>
        <w:rPr>
          <w:b/>
          <w:bCs/>
        </w:rPr>
      </w:pPr>
      <w:r w:rsidRPr="0034146E">
        <w:rPr>
          <w:b/>
          <w:bCs/>
        </w:rPr>
        <w:t>T Level: Science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30849" w:rsidRPr="00630849" w14:paraId="5B591965" w14:textId="77777777" w:rsidTr="00630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146FCB2" w14:textId="77777777" w:rsidR="00630849" w:rsidRPr="00630849" w:rsidRDefault="00630849" w:rsidP="00EC62A8">
            <w:p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sz w:val="22"/>
                <w:szCs w:val="22"/>
              </w:rPr>
              <w:t>Occupational Specialism: Technical - Food Sciences</w:t>
            </w:r>
          </w:p>
        </w:tc>
      </w:tr>
      <w:tr w:rsidR="00630849" w:rsidRPr="00630849" w14:paraId="45FA5F1A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43024A4" w14:textId="77777777" w:rsidR="00630849" w:rsidRPr="00630849" w:rsidRDefault="00630849" w:rsidP="00EC62A8">
            <w:pPr>
              <w:rPr>
                <w:sz w:val="22"/>
                <w:szCs w:val="22"/>
              </w:rPr>
            </w:pPr>
            <w:r w:rsidRPr="0034146E">
              <w:rPr>
                <w:sz w:val="22"/>
                <w:szCs w:val="22"/>
              </w:rPr>
              <w:t>Employability Skills Targets:</w:t>
            </w:r>
          </w:p>
        </w:tc>
      </w:tr>
      <w:tr w:rsidR="00630849" w:rsidRPr="00630849" w14:paraId="14EBB6F7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11F32C7" w14:textId="77777777" w:rsidR="00630849" w:rsidRPr="00630849" w:rsidRDefault="00630849" w:rsidP="00EC62A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with individuals, sharing, building rapport, adapting style and tone.</w:t>
            </w:r>
          </w:p>
        </w:tc>
      </w:tr>
      <w:tr w:rsidR="00630849" w:rsidRPr="00630849" w14:paraId="1B08B50E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1D6DDD3" w14:textId="77777777" w:rsidR="00630849" w:rsidRPr="00630849" w:rsidRDefault="00630849" w:rsidP="00EC62A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630849" w:rsidRPr="00630849" w14:paraId="57E7D4F4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816A5EA" w14:textId="77777777" w:rsidR="00630849" w:rsidRPr="00630849" w:rsidRDefault="00630849" w:rsidP="00EC62A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Recording: Transcribing, noting, capturing, saving, and storing food product data.</w:t>
            </w:r>
          </w:p>
        </w:tc>
      </w:tr>
      <w:tr w:rsidR="00630849" w:rsidRPr="00630849" w14:paraId="2AC85150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3E17166" w14:textId="77777777" w:rsidR="00630849" w:rsidRPr="00630849" w:rsidRDefault="00630849" w:rsidP="00EC62A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Presenting: Conveying information to an audience to stimulate discussion, and/or secure consistent understanding.</w:t>
            </w:r>
          </w:p>
        </w:tc>
      </w:tr>
      <w:tr w:rsidR="00630849" w:rsidRPr="00630849" w14:paraId="0BE893C9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1E43C42" w14:textId="77777777" w:rsidR="00630849" w:rsidRPr="00630849" w:rsidRDefault="00630849" w:rsidP="00EC62A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Assessing risks: Assessing a situation, a proposal, a product, or process for potential adverse effects.</w:t>
            </w:r>
          </w:p>
        </w:tc>
      </w:tr>
      <w:tr w:rsidR="00630849" w:rsidRPr="00630849" w14:paraId="0FAC126F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47A3765" w14:textId="77777777" w:rsidR="00630849" w:rsidRPr="00630849" w:rsidRDefault="00630849" w:rsidP="00EC62A8">
            <w:pPr>
              <w:rPr>
                <w:sz w:val="22"/>
                <w:szCs w:val="22"/>
              </w:rPr>
            </w:pPr>
            <w:r w:rsidRPr="0034146E">
              <w:rPr>
                <w:sz w:val="22"/>
                <w:szCs w:val="22"/>
              </w:rPr>
              <w:t>Technical Skills Targets:</w:t>
            </w:r>
          </w:p>
        </w:tc>
      </w:tr>
      <w:tr w:rsidR="00630849" w:rsidRPr="00630849" w14:paraId="14D58D26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74BDFCD" w14:textId="77777777" w:rsidR="00630849" w:rsidRPr="00630849" w:rsidRDefault="00630849" w:rsidP="00EC62A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Data Collection and Analysis: Assisting with the collection, interpretation, and analysis of food product data to track production trends.</w:t>
            </w:r>
          </w:p>
        </w:tc>
      </w:tr>
      <w:tr w:rsidR="00630849" w:rsidRPr="00630849" w14:paraId="6377C29A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F949DD4" w14:textId="77777777" w:rsidR="00630849" w:rsidRPr="00630849" w:rsidRDefault="00630849" w:rsidP="00EC62A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Pathogen Identification: Sampling a food environment and identifying any pathogens present to ensure food safety.</w:t>
            </w:r>
          </w:p>
        </w:tc>
      </w:tr>
      <w:tr w:rsidR="00630849" w:rsidRPr="00630849" w14:paraId="114AB1CB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4718011" w14:textId="77777777" w:rsidR="00630849" w:rsidRPr="00630849" w:rsidRDefault="00630849" w:rsidP="00EC62A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Sustainability Analysis: Planning and carrying out sustainability analysis for a new food product, considering raw materials, packaging, reuse of waste, energy usage, and transportation costs.</w:t>
            </w:r>
          </w:p>
        </w:tc>
      </w:tr>
      <w:tr w:rsidR="00630849" w:rsidRPr="00630849" w14:paraId="28B9CC39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9937343" w14:textId="77777777" w:rsidR="00630849" w:rsidRPr="00630849" w:rsidRDefault="00630849" w:rsidP="00EC62A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Taste Panel Evaluation: Planning and carrying out taste panels, evaluating results, and making recommendations for product improvement.</w:t>
            </w:r>
          </w:p>
        </w:tc>
      </w:tr>
      <w:tr w:rsidR="00630849" w:rsidRPr="00630849" w14:paraId="779B53C5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ADC7C59" w14:textId="77777777" w:rsidR="00630849" w:rsidRPr="00630849" w:rsidRDefault="00630849" w:rsidP="00EC62A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Food Safety and Standards: Understanding and applying food safety and health and safety legislation, food industry standards, and quality management systems.</w:t>
            </w:r>
          </w:p>
        </w:tc>
      </w:tr>
    </w:tbl>
    <w:p w14:paraId="5BBF916E" w14:textId="77777777" w:rsidR="00630849" w:rsidRDefault="00630849" w:rsidP="0034146E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30849" w:rsidRPr="00630849" w14:paraId="6C212FE1" w14:textId="77777777" w:rsidTr="00630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E757BF5" w14:textId="77777777" w:rsidR="00630849" w:rsidRPr="00630849" w:rsidRDefault="00630849" w:rsidP="00043887">
            <w:p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sz w:val="22"/>
                <w:szCs w:val="22"/>
              </w:rPr>
              <w:t>Occupational Specialism: Technical - Metrology Sciences</w:t>
            </w:r>
          </w:p>
        </w:tc>
      </w:tr>
      <w:tr w:rsidR="00630849" w:rsidRPr="00630849" w14:paraId="61A40AD4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036CEB0" w14:textId="77777777" w:rsidR="00630849" w:rsidRPr="00630849" w:rsidRDefault="00630849" w:rsidP="00043887">
            <w:pPr>
              <w:rPr>
                <w:sz w:val="22"/>
                <w:szCs w:val="22"/>
              </w:rPr>
            </w:pPr>
            <w:r w:rsidRPr="0034146E">
              <w:rPr>
                <w:sz w:val="22"/>
                <w:szCs w:val="22"/>
              </w:rPr>
              <w:t>Employability Skills Targets:</w:t>
            </w:r>
          </w:p>
        </w:tc>
      </w:tr>
      <w:tr w:rsidR="00630849" w:rsidRPr="00630849" w14:paraId="599C8E56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D405F7F" w14:textId="77777777" w:rsidR="00630849" w:rsidRPr="00630849" w:rsidRDefault="00630849" w:rsidP="00043887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with individuals, sharing, building rapport, adapting style and tone.</w:t>
            </w:r>
          </w:p>
        </w:tc>
      </w:tr>
      <w:tr w:rsidR="00630849" w:rsidRPr="00630849" w14:paraId="28899AAE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60D552D" w14:textId="77777777" w:rsidR="00630849" w:rsidRPr="00630849" w:rsidRDefault="00630849" w:rsidP="00043887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630849" w:rsidRPr="00630849" w14:paraId="100008B1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1FFDE4D" w14:textId="77777777" w:rsidR="00630849" w:rsidRPr="00630849" w:rsidRDefault="00630849" w:rsidP="00043887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Assessing risks: Assessing a situation, a proposal, a product, or process for potential adverse effects.</w:t>
            </w:r>
          </w:p>
        </w:tc>
      </w:tr>
      <w:tr w:rsidR="00630849" w:rsidRPr="00630849" w14:paraId="592A9CD3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C5A242C" w14:textId="77777777" w:rsidR="00630849" w:rsidRPr="00630849" w:rsidRDefault="00630849" w:rsidP="00043887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630849" w:rsidRPr="00630849" w14:paraId="72E822B7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2CF39C5" w14:textId="77777777" w:rsidR="00630849" w:rsidRPr="00630849" w:rsidRDefault="00630849" w:rsidP="00043887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Recording: Transcribing, noting, capturing, saving, and storing scientific data and information.</w:t>
            </w:r>
          </w:p>
        </w:tc>
      </w:tr>
      <w:tr w:rsidR="00630849" w:rsidRPr="00630849" w14:paraId="6D3E5BB8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E88B2C0" w14:textId="77777777" w:rsidR="00630849" w:rsidRPr="00630849" w:rsidRDefault="00630849" w:rsidP="00043887">
            <w:pPr>
              <w:rPr>
                <w:sz w:val="22"/>
                <w:szCs w:val="22"/>
              </w:rPr>
            </w:pPr>
            <w:r w:rsidRPr="0034146E">
              <w:rPr>
                <w:sz w:val="22"/>
                <w:szCs w:val="22"/>
              </w:rPr>
              <w:t>Technical Skills Targets:</w:t>
            </w:r>
          </w:p>
        </w:tc>
      </w:tr>
      <w:tr w:rsidR="00630849" w:rsidRPr="00630849" w14:paraId="3149E8F9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C51983C" w14:textId="77777777" w:rsidR="00630849" w:rsidRPr="00630849" w:rsidRDefault="00630849" w:rsidP="00043887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Measurement Planning: Planning appropriate scientific measurements that comply with regulatory requirements.</w:t>
            </w:r>
          </w:p>
        </w:tc>
      </w:tr>
      <w:tr w:rsidR="00630849" w:rsidRPr="00630849" w14:paraId="4A35BB46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B7B749E" w14:textId="77777777" w:rsidR="00630849" w:rsidRPr="00630849" w:rsidRDefault="00630849" w:rsidP="00043887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Measurement Execution: Carrying out a range of measurement tasks to ensure accuracy, following regulatory and health and safety requirements.</w:t>
            </w:r>
          </w:p>
        </w:tc>
      </w:tr>
      <w:tr w:rsidR="00630849" w:rsidRPr="00630849" w14:paraId="5BC66D3D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A5E393C" w14:textId="77777777" w:rsidR="00630849" w:rsidRPr="00630849" w:rsidRDefault="00630849" w:rsidP="00043887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Equipment Maintenance: Identifying and resolving issues with measurement tools and equipment within a scientific metrology environment.</w:t>
            </w:r>
          </w:p>
        </w:tc>
      </w:tr>
      <w:tr w:rsidR="00630849" w:rsidRPr="00630849" w14:paraId="19EAFFAB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659B112" w14:textId="77777777" w:rsidR="00630849" w:rsidRPr="00630849" w:rsidRDefault="00630849" w:rsidP="00043887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Calibration and Validation: Calibrating equipment and validating measurement instruments to ensure accuracy.</w:t>
            </w:r>
          </w:p>
        </w:tc>
      </w:tr>
      <w:tr w:rsidR="00630849" w:rsidRPr="00630849" w14:paraId="44A2352A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75F0DD3" w14:textId="77777777" w:rsidR="00630849" w:rsidRPr="00630849" w:rsidRDefault="00630849" w:rsidP="00043887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Data Handling: Collecting, recording, and analysing measurement data, ensuring data integrity and accuracy.</w:t>
            </w:r>
          </w:p>
        </w:tc>
      </w:tr>
    </w:tbl>
    <w:p w14:paraId="3D28E6DC" w14:textId="77777777" w:rsidR="00630849" w:rsidRDefault="00630849" w:rsidP="0034146E">
      <w:pPr>
        <w:rPr>
          <w:b/>
          <w:bCs/>
        </w:rPr>
      </w:pPr>
    </w:p>
    <w:p w14:paraId="6BBD4658" w14:textId="77777777" w:rsidR="00630849" w:rsidRDefault="00630849" w:rsidP="0034146E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30849" w:rsidRPr="00630849" w14:paraId="7812D341" w14:textId="77777777" w:rsidTr="00630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A6CB970" w14:textId="77777777" w:rsidR="00630849" w:rsidRPr="00630849" w:rsidRDefault="00630849" w:rsidP="003C6B04">
            <w:p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sz w:val="22"/>
                <w:szCs w:val="22"/>
              </w:rPr>
              <w:lastRenderedPageBreak/>
              <w:t>Occupational Specialism: Technical - Laboratory Sciences</w:t>
            </w:r>
          </w:p>
        </w:tc>
      </w:tr>
      <w:tr w:rsidR="00630849" w:rsidRPr="00630849" w14:paraId="68C9DD2D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53F4F17" w14:textId="77777777" w:rsidR="00630849" w:rsidRPr="00630849" w:rsidRDefault="00630849" w:rsidP="003C6B04">
            <w:pPr>
              <w:rPr>
                <w:sz w:val="22"/>
                <w:szCs w:val="22"/>
              </w:rPr>
            </w:pPr>
            <w:r w:rsidRPr="0034146E">
              <w:rPr>
                <w:sz w:val="22"/>
                <w:szCs w:val="22"/>
              </w:rPr>
              <w:t>Employability Skills Targets:</w:t>
            </w:r>
          </w:p>
        </w:tc>
      </w:tr>
      <w:tr w:rsidR="00630849" w:rsidRPr="00630849" w14:paraId="0D440AC6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336ED8D" w14:textId="77777777" w:rsidR="00630849" w:rsidRPr="00630849" w:rsidRDefault="00630849" w:rsidP="003C6B04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with individuals, sharing, building rapport, adapting style and tone.</w:t>
            </w:r>
          </w:p>
        </w:tc>
      </w:tr>
      <w:tr w:rsidR="00630849" w:rsidRPr="00630849" w14:paraId="60ECD2FE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65E0B86" w14:textId="77777777" w:rsidR="00630849" w:rsidRPr="00630849" w:rsidRDefault="00630849" w:rsidP="003C6B04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630849" w:rsidRPr="00630849" w14:paraId="2D12CE02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86746C4" w14:textId="77777777" w:rsidR="00630849" w:rsidRPr="00630849" w:rsidRDefault="00630849" w:rsidP="003C6B04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Assessing risks: Assessing a situation, a proposal, a product, or process for potential adverse effects.</w:t>
            </w:r>
          </w:p>
        </w:tc>
      </w:tr>
      <w:tr w:rsidR="00630849" w:rsidRPr="00630849" w14:paraId="560BCA86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575DF7E" w14:textId="77777777" w:rsidR="00630849" w:rsidRPr="00630849" w:rsidRDefault="00630849" w:rsidP="003C6B04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Recording: Transcribing, noting, capturing, saving, and storing scientific data and information.</w:t>
            </w:r>
          </w:p>
        </w:tc>
      </w:tr>
      <w:tr w:rsidR="00630849" w:rsidRPr="00630849" w14:paraId="56A5E3C2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D656A26" w14:textId="77777777" w:rsidR="00630849" w:rsidRPr="00630849" w:rsidRDefault="00630849" w:rsidP="003C6B04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Solving problems: Applying a logical approach to identifying issues and proposing solutions.</w:t>
            </w:r>
          </w:p>
        </w:tc>
      </w:tr>
      <w:tr w:rsidR="00630849" w:rsidRPr="00630849" w14:paraId="11A1DB8C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51F6CE8" w14:textId="77777777" w:rsidR="00630849" w:rsidRPr="00630849" w:rsidRDefault="00630849" w:rsidP="003C6B04">
            <w:pPr>
              <w:rPr>
                <w:sz w:val="22"/>
                <w:szCs w:val="22"/>
              </w:rPr>
            </w:pPr>
            <w:r w:rsidRPr="0034146E">
              <w:rPr>
                <w:sz w:val="22"/>
                <w:szCs w:val="22"/>
              </w:rPr>
              <w:t>Technical Skills Targets:</w:t>
            </w:r>
          </w:p>
        </w:tc>
      </w:tr>
      <w:tr w:rsidR="00630849" w:rsidRPr="00630849" w14:paraId="334C8E23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970467B" w14:textId="77777777" w:rsidR="00630849" w:rsidRPr="00630849" w:rsidRDefault="00630849" w:rsidP="003C6B04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Scientific Techniques: Carrying out practical scientific techniques to measure a range of physical properties (e.g., polarity, temperature, pressure, conductivity, radioactivity) following Standard Operating Procedures and regulatory requirements.</w:t>
            </w:r>
          </w:p>
        </w:tc>
      </w:tr>
      <w:tr w:rsidR="00630849" w:rsidRPr="00630849" w14:paraId="5D89D704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AF5AA10" w14:textId="77777777" w:rsidR="00630849" w:rsidRPr="00630849" w:rsidRDefault="00630849" w:rsidP="003C6B04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Laboratory Techniques: Performing laboratory techniques to identify, separate, and analyse substances, ensuring compliance with health and safety requirements.</w:t>
            </w:r>
          </w:p>
        </w:tc>
      </w:tr>
      <w:tr w:rsidR="00630849" w:rsidRPr="00630849" w14:paraId="0E7FC836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C0A9EEE" w14:textId="77777777" w:rsidR="00630849" w:rsidRPr="00630849" w:rsidRDefault="00630849" w:rsidP="003C6B04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Equipment Management: Managing laboratory equipment through maintenance, cleaning, and calibration using appropriate techniques.</w:t>
            </w:r>
          </w:p>
        </w:tc>
      </w:tr>
      <w:tr w:rsidR="00630849" w:rsidRPr="00630849" w14:paraId="798B2813" w14:textId="77777777" w:rsidTr="0063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730787D" w14:textId="77777777" w:rsidR="00630849" w:rsidRPr="00630849" w:rsidRDefault="00630849" w:rsidP="003C6B04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Data Integrity: Handling, recording, interpreting, and analysing data to ensure data integrity and reliability.</w:t>
            </w:r>
          </w:p>
        </w:tc>
      </w:tr>
      <w:tr w:rsidR="00630849" w:rsidRPr="00630849" w14:paraId="4E48C9BE" w14:textId="77777777" w:rsidTr="00630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A8D6AD8" w14:textId="77777777" w:rsidR="00630849" w:rsidRPr="00630849" w:rsidRDefault="00630849" w:rsidP="003C6B04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34146E">
              <w:rPr>
                <w:b w:val="0"/>
                <w:bCs w:val="0"/>
                <w:sz w:val="22"/>
                <w:szCs w:val="22"/>
              </w:rPr>
              <w:t>Regulatory Compliance: Understanding and complying with regulations appropriate to the sector and specific working environment.</w:t>
            </w:r>
          </w:p>
        </w:tc>
      </w:tr>
    </w:tbl>
    <w:p w14:paraId="5BEA3779" w14:textId="77777777" w:rsidR="0034146E" w:rsidRDefault="0034146E"/>
    <w:sectPr w:rsidR="0034146E" w:rsidSect="004E678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8354" w14:textId="77777777" w:rsidR="00302956" w:rsidRDefault="00302956" w:rsidP="00E642E1">
      <w:pPr>
        <w:spacing w:after="0" w:line="240" w:lineRule="auto"/>
      </w:pPr>
      <w:r>
        <w:separator/>
      </w:r>
    </w:p>
  </w:endnote>
  <w:endnote w:type="continuationSeparator" w:id="0">
    <w:p w14:paraId="6ECB2736" w14:textId="77777777" w:rsidR="00302956" w:rsidRDefault="00302956" w:rsidP="00E6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1A83" w14:textId="77777777" w:rsidR="00302956" w:rsidRDefault="00302956" w:rsidP="00E642E1">
      <w:pPr>
        <w:spacing w:after="0" w:line="240" w:lineRule="auto"/>
      </w:pPr>
      <w:r>
        <w:separator/>
      </w:r>
    </w:p>
  </w:footnote>
  <w:footnote w:type="continuationSeparator" w:id="0">
    <w:p w14:paraId="55368E3F" w14:textId="77777777" w:rsidR="00302956" w:rsidRDefault="00302956" w:rsidP="00E6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379C" w14:textId="53DE2D91" w:rsidR="00E642E1" w:rsidRDefault="00E642E1" w:rsidP="00E642E1">
    <w:pPr>
      <w:spacing w:after="0"/>
      <w:jc w:val="center"/>
    </w:pPr>
    <w:r w:rsidRPr="000D76FF">
      <w:t>T Level: Health</w:t>
    </w:r>
    <w:r>
      <w:t xml:space="preserve"> </w:t>
    </w:r>
    <w:r w:rsidR="00846383">
      <w:t>and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EDF"/>
    <w:multiLevelType w:val="multilevel"/>
    <w:tmpl w:val="B59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D5A24"/>
    <w:multiLevelType w:val="multilevel"/>
    <w:tmpl w:val="BACE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F22A5"/>
    <w:multiLevelType w:val="multilevel"/>
    <w:tmpl w:val="B5DE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E3421"/>
    <w:multiLevelType w:val="multilevel"/>
    <w:tmpl w:val="073E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C4076"/>
    <w:multiLevelType w:val="multilevel"/>
    <w:tmpl w:val="645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B24E3"/>
    <w:multiLevelType w:val="multilevel"/>
    <w:tmpl w:val="C568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32A48"/>
    <w:multiLevelType w:val="multilevel"/>
    <w:tmpl w:val="9B64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D2D0D"/>
    <w:multiLevelType w:val="multilevel"/>
    <w:tmpl w:val="135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80C81"/>
    <w:multiLevelType w:val="multilevel"/>
    <w:tmpl w:val="DD70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915D9"/>
    <w:multiLevelType w:val="multilevel"/>
    <w:tmpl w:val="CB5C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638A2"/>
    <w:multiLevelType w:val="multilevel"/>
    <w:tmpl w:val="AB6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A93336"/>
    <w:multiLevelType w:val="multilevel"/>
    <w:tmpl w:val="95E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98109">
    <w:abstractNumId w:val="4"/>
  </w:num>
  <w:num w:numId="2" w16cid:durableId="579094491">
    <w:abstractNumId w:val="6"/>
  </w:num>
  <w:num w:numId="3" w16cid:durableId="1989819797">
    <w:abstractNumId w:val="11"/>
  </w:num>
  <w:num w:numId="4" w16cid:durableId="1886983900">
    <w:abstractNumId w:val="5"/>
  </w:num>
  <w:num w:numId="5" w16cid:durableId="495849649">
    <w:abstractNumId w:val="3"/>
  </w:num>
  <w:num w:numId="6" w16cid:durableId="648359891">
    <w:abstractNumId w:val="1"/>
  </w:num>
  <w:num w:numId="7" w16cid:durableId="1155147590">
    <w:abstractNumId w:val="0"/>
  </w:num>
  <w:num w:numId="8" w16cid:durableId="852450498">
    <w:abstractNumId w:val="10"/>
  </w:num>
  <w:num w:numId="9" w16cid:durableId="541669511">
    <w:abstractNumId w:val="8"/>
  </w:num>
  <w:num w:numId="10" w16cid:durableId="1297369900">
    <w:abstractNumId w:val="9"/>
  </w:num>
  <w:num w:numId="11" w16cid:durableId="2091462663">
    <w:abstractNumId w:val="2"/>
  </w:num>
  <w:num w:numId="12" w16cid:durableId="1534804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F6"/>
    <w:rsid w:val="00030DEE"/>
    <w:rsid w:val="00040B5C"/>
    <w:rsid w:val="000539F7"/>
    <w:rsid w:val="000D76FF"/>
    <w:rsid w:val="001D675C"/>
    <w:rsid w:val="00302956"/>
    <w:rsid w:val="0034146E"/>
    <w:rsid w:val="004E678A"/>
    <w:rsid w:val="005C2F3B"/>
    <w:rsid w:val="00630849"/>
    <w:rsid w:val="00636978"/>
    <w:rsid w:val="00712D03"/>
    <w:rsid w:val="0080374E"/>
    <w:rsid w:val="00846383"/>
    <w:rsid w:val="00A22570"/>
    <w:rsid w:val="00A85EF6"/>
    <w:rsid w:val="00C57DAB"/>
    <w:rsid w:val="00C94A9F"/>
    <w:rsid w:val="00E642E1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905D"/>
  <w15:chartTrackingRefBased/>
  <w15:docId w15:val="{845DA0AF-F1BE-4DA7-B90C-FD299A8B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E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4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2E1"/>
  </w:style>
  <w:style w:type="paragraph" w:styleId="Footer">
    <w:name w:val="footer"/>
    <w:basedOn w:val="Normal"/>
    <w:link w:val="FooterChar"/>
    <w:uiPriority w:val="99"/>
    <w:unhideWhenUsed/>
    <w:rsid w:val="00E64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2E1"/>
  </w:style>
  <w:style w:type="table" w:styleId="TableGrid">
    <w:name w:val="Table Grid"/>
    <w:basedOn w:val="TableNormal"/>
    <w:uiPriority w:val="39"/>
    <w:rsid w:val="00E64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E642E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Flatley</dc:creator>
  <cp:keywords/>
  <dc:description/>
  <cp:lastModifiedBy>Jude Flatley</cp:lastModifiedBy>
  <cp:revision>16</cp:revision>
  <dcterms:created xsi:type="dcterms:W3CDTF">2025-02-07T14:58:00Z</dcterms:created>
  <dcterms:modified xsi:type="dcterms:W3CDTF">2025-02-07T15:14:00Z</dcterms:modified>
</cp:coreProperties>
</file>