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835E4" w:rsidRPr="000835E4" w14:paraId="2676F09E" w14:textId="77777777" w:rsidTr="00083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4C12B7" w14:textId="41CF2CC3" w:rsidR="000835E4" w:rsidRPr="000835E4" w:rsidRDefault="000835E4" w:rsidP="00AB293E">
            <w:p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 xml:space="preserve">Occupational Specialism: </w:t>
            </w:r>
            <w:r w:rsidR="00855AF2">
              <w:rPr>
                <w:sz w:val="22"/>
                <w:szCs w:val="22"/>
              </w:rPr>
              <w:t>C</w:t>
            </w:r>
            <w:r w:rsidR="00855AF2" w:rsidRPr="00855AF2">
              <w:rPr>
                <w:sz w:val="22"/>
                <w:szCs w:val="22"/>
              </w:rPr>
              <w:t>omposites</w:t>
            </w:r>
            <w:r w:rsidR="00855AF2">
              <w:rPr>
                <w:sz w:val="22"/>
                <w:szCs w:val="22"/>
              </w:rPr>
              <w:t xml:space="preserve"> </w:t>
            </w:r>
            <w:r w:rsidRPr="000835E4">
              <w:rPr>
                <w:sz w:val="22"/>
                <w:szCs w:val="22"/>
              </w:rPr>
              <w:t>Manufacturing Technologies</w:t>
            </w:r>
          </w:p>
        </w:tc>
      </w:tr>
      <w:tr w:rsidR="000835E4" w:rsidRPr="000835E4" w14:paraId="70A4EE21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BF993B9" w14:textId="77777777" w:rsidR="000835E4" w:rsidRPr="000835E4" w:rsidRDefault="000835E4" w:rsidP="00AB293E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Employability Skills Targets:</w:t>
            </w:r>
          </w:p>
        </w:tc>
      </w:tr>
      <w:tr w:rsidR="000835E4" w:rsidRPr="000835E4" w14:paraId="612FF7C1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506499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0835E4" w:rsidRPr="000835E4" w14:paraId="2F8003B8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8408D79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0835E4" w:rsidRPr="000835E4" w14:paraId="0283AEAA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D1B7C7D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0835E4" w:rsidRPr="000835E4" w14:paraId="2736728F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0D06EC7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0835E4" w:rsidRPr="000835E4" w14:paraId="1194C34C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D58D25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0835E4" w:rsidRPr="000835E4" w14:paraId="27FB3144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3150205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Observing: Situational awareness, monitoring.</w:t>
            </w:r>
          </w:p>
        </w:tc>
      </w:tr>
      <w:tr w:rsidR="000835E4" w:rsidRPr="000835E4" w14:paraId="410467F7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9DC110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0835E4" w:rsidRPr="000835E4" w14:paraId="09CA0C7D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1550CF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0835E4" w:rsidRPr="000835E4" w14:paraId="6F6A2CC1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74DD17B" w14:textId="77777777" w:rsidR="000835E4" w:rsidRPr="000835E4" w:rsidRDefault="000835E4" w:rsidP="00AB293E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correct and appropriate behaviours.</w:t>
            </w:r>
          </w:p>
        </w:tc>
      </w:tr>
      <w:tr w:rsidR="000835E4" w:rsidRPr="000835E4" w14:paraId="60881BF3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43D67B" w14:textId="77777777" w:rsidR="000835E4" w:rsidRPr="000835E4" w:rsidRDefault="000835E4" w:rsidP="00AB293E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Technical Skills Targets:</w:t>
            </w:r>
          </w:p>
        </w:tc>
      </w:tr>
      <w:tr w:rsidR="000835E4" w:rsidRPr="000835E4" w14:paraId="3C16E6D1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A52F5D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Working in a team, confirming/discussing the nature and scope of requirements from digital or paper plans and drawings.</w:t>
            </w:r>
          </w:p>
        </w:tc>
      </w:tr>
      <w:tr w:rsidR="000835E4" w:rsidRPr="000835E4" w14:paraId="357227A1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A1A635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Setting out and costing resources, raw materials, outcomes, and timescales for checking by a supervisor.</w:t>
            </w:r>
          </w:p>
        </w:tc>
      </w:tr>
      <w:tr w:rsidR="000835E4" w:rsidRPr="000835E4" w14:paraId="4B353782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67264C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potential risks, issues, and areas that require further investigation such as problems with materials supply or machine faults.</w:t>
            </w:r>
          </w:p>
        </w:tc>
      </w:tr>
      <w:tr w:rsidR="000835E4" w:rsidRPr="000835E4" w14:paraId="1F7988C0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9F407B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components, tools, equipment, resources, and preparatory checks/procedures required.</w:t>
            </w:r>
          </w:p>
        </w:tc>
      </w:tr>
      <w:tr w:rsidR="000835E4" w:rsidRPr="000835E4" w14:paraId="0AD8E9C3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7FEDF7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Outlining potential risks and identifying health and safety requirements.</w:t>
            </w:r>
          </w:p>
        </w:tc>
      </w:tr>
      <w:tr w:rsidR="000835E4" w:rsidRPr="000835E4" w14:paraId="301D3434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E8C86D3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Producing a plan to prepare materials and fabricating the project for the designated work area.</w:t>
            </w:r>
          </w:p>
        </w:tc>
      </w:tr>
      <w:tr w:rsidR="000835E4" w:rsidRPr="000835E4" w14:paraId="247A7DCC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B6889C7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Planning for wastage, disposal, and potential recycling within the project.</w:t>
            </w:r>
          </w:p>
        </w:tc>
      </w:tr>
      <w:tr w:rsidR="000835E4" w:rsidRPr="000835E4" w14:paraId="3E576217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38C12C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Undertaking basic cutting and joining of materials following standard operating procedures.</w:t>
            </w:r>
          </w:p>
        </w:tc>
      </w:tr>
      <w:tr w:rsidR="000835E4" w:rsidRPr="000835E4" w14:paraId="713D86D0" w14:textId="77777777" w:rsidTr="00083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5AF388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Checking and quality assuring completed project using measurements and/or observation.</w:t>
            </w:r>
          </w:p>
        </w:tc>
      </w:tr>
      <w:tr w:rsidR="000835E4" w:rsidRPr="000835E4" w14:paraId="57108EBE" w14:textId="77777777" w:rsidTr="00083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69D4AB" w14:textId="77777777" w:rsidR="000835E4" w:rsidRPr="000835E4" w:rsidRDefault="000835E4" w:rsidP="00AB293E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Evaluating the manufacturing processes, practices, and outcomes for review.</w:t>
            </w:r>
          </w:p>
        </w:tc>
      </w:tr>
    </w:tbl>
    <w:p w14:paraId="64054591" w14:textId="77777777" w:rsidR="000835E4" w:rsidRDefault="000835E4" w:rsidP="00A23B56">
      <w:pPr>
        <w:spacing w:after="0"/>
        <w:rPr>
          <w:b/>
          <w:bCs/>
        </w:rPr>
      </w:pPr>
    </w:p>
    <w:p w14:paraId="75F940B9" w14:textId="77777777" w:rsidR="000B23D7" w:rsidRDefault="000B23D7" w:rsidP="00A23B56">
      <w:pPr>
        <w:spacing w:after="0"/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23B56" w:rsidRPr="00A23B56" w14:paraId="071AAAC1" w14:textId="77777777" w:rsidTr="00A23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43B8EF" w14:textId="4A91B9AD" w:rsidR="00A23B56" w:rsidRPr="00E7358C" w:rsidRDefault="00A23B56" w:rsidP="0042147D">
            <w:pPr>
              <w:rPr>
                <w:sz w:val="22"/>
                <w:szCs w:val="22"/>
              </w:rPr>
            </w:pPr>
            <w:r w:rsidRPr="00E7358C">
              <w:rPr>
                <w:sz w:val="22"/>
                <w:szCs w:val="22"/>
              </w:rPr>
              <w:t xml:space="preserve">Occupational Specialism: </w:t>
            </w:r>
            <w:r w:rsidR="00E7358C" w:rsidRPr="00E7358C">
              <w:rPr>
                <w:sz w:val="22"/>
                <w:szCs w:val="22"/>
              </w:rPr>
              <w:t>Fitting</w:t>
            </w:r>
            <w:r w:rsidR="00E7358C" w:rsidRPr="00E7358C">
              <w:rPr>
                <w:sz w:val="22"/>
                <w:szCs w:val="22"/>
              </w:rPr>
              <w:t xml:space="preserve"> and </w:t>
            </w:r>
            <w:r w:rsidR="00E7358C" w:rsidRPr="00E7358C">
              <w:rPr>
                <w:sz w:val="22"/>
                <w:szCs w:val="22"/>
              </w:rPr>
              <w:t>A</w:t>
            </w:r>
            <w:r w:rsidR="00E7358C" w:rsidRPr="00E7358C">
              <w:rPr>
                <w:sz w:val="22"/>
                <w:szCs w:val="22"/>
              </w:rPr>
              <w:t xml:space="preserve">ssembly </w:t>
            </w:r>
            <w:r w:rsidR="00E7358C" w:rsidRPr="00E7358C">
              <w:rPr>
                <w:sz w:val="22"/>
                <w:szCs w:val="22"/>
              </w:rPr>
              <w:t>Technologies</w:t>
            </w:r>
          </w:p>
        </w:tc>
      </w:tr>
      <w:tr w:rsidR="00A23B56" w:rsidRPr="00A23B56" w14:paraId="401FB199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156064" w14:textId="77777777" w:rsidR="00A23B56" w:rsidRPr="00A23B56" w:rsidRDefault="00A23B56" w:rsidP="0042147D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Employability Skills Targets:</w:t>
            </w:r>
          </w:p>
        </w:tc>
      </w:tr>
      <w:tr w:rsidR="00A23B56" w:rsidRPr="00A23B56" w14:paraId="1286184F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AED092F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A23B56" w:rsidRPr="00A23B56" w14:paraId="0B10034C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D5F4612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A23B56" w:rsidRPr="00A23B56" w14:paraId="4753F906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5B3D86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A23B56" w:rsidRPr="00A23B56" w14:paraId="3F80EA30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852F9F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A23B56" w:rsidRPr="00A23B56" w14:paraId="07B0C8DA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A4FDFE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A23B56" w:rsidRPr="00A23B56" w14:paraId="7B7B0C9F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1602ED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A23B56" w:rsidRPr="00A23B56" w14:paraId="2AAE12E6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A01763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A23B56" w:rsidRPr="00A23B56" w14:paraId="71DBCACE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17C48A" w14:textId="77777777" w:rsidR="00A23B56" w:rsidRPr="00A23B56" w:rsidRDefault="00A23B56" w:rsidP="0042147D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correct and appropriate behaviours.</w:t>
            </w:r>
          </w:p>
        </w:tc>
      </w:tr>
      <w:tr w:rsidR="00A23B56" w:rsidRPr="00A23B56" w14:paraId="5B61BEAC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00379A" w14:textId="77777777" w:rsidR="00A23B56" w:rsidRPr="00A23B56" w:rsidRDefault="00A23B56" w:rsidP="0042147D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lastRenderedPageBreak/>
              <w:t>Technical Skills Targets:</w:t>
            </w:r>
          </w:p>
        </w:tc>
      </w:tr>
      <w:tr w:rsidR="00A23B56" w:rsidRPr="00A23B56" w14:paraId="62F34123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DCC15F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Collecting/analysing existing data from the production process/method.</w:t>
            </w:r>
          </w:p>
        </w:tc>
      </w:tr>
      <w:tr w:rsidR="00A23B56" w:rsidRPr="00A23B56" w14:paraId="68736C6B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916BD93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Agreeing a brief setting out timescales, resources, and data collection methods.</w:t>
            </w:r>
          </w:p>
        </w:tc>
      </w:tr>
      <w:tr w:rsidR="00A23B56" w:rsidRPr="00A23B56" w14:paraId="0E653D13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F1331AB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potential risks.</w:t>
            </w:r>
          </w:p>
        </w:tc>
      </w:tr>
      <w:tr w:rsidR="00A23B56" w:rsidRPr="00A23B56" w14:paraId="4BF84874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E4AE1C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components, tools, equipment, resources, and preparatory checks/procedures required.</w:t>
            </w:r>
          </w:p>
        </w:tc>
      </w:tr>
      <w:tr w:rsidR="00A23B56" w:rsidRPr="00A23B56" w14:paraId="1F612AD4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0073A5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health and safety requirements.</w:t>
            </w:r>
          </w:p>
        </w:tc>
      </w:tr>
      <w:tr w:rsidR="00A23B56" w:rsidRPr="00A23B56" w14:paraId="4C79C1E1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B4CF18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Collecting agreed data on the production process/method.</w:t>
            </w:r>
          </w:p>
        </w:tc>
      </w:tr>
      <w:tr w:rsidR="00A23B56" w:rsidRPr="00A23B56" w14:paraId="553E57B1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60FBFCF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Presenting a debrief.</w:t>
            </w:r>
          </w:p>
        </w:tc>
      </w:tr>
      <w:tr w:rsidR="00A23B56" w:rsidRPr="00A23B56" w14:paraId="2F6B5321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B705EE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Restoring resources and work areas.</w:t>
            </w:r>
          </w:p>
        </w:tc>
      </w:tr>
      <w:tr w:rsidR="00A23B56" w:rsidRPr="00A23B56" w14:paraId="768D6080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360E065" w14:textId="77777777" w:rsidR="00A23B56" w:rsidRPr="00A23B56" w:rsidRDefault="00A23B56" w:rsidP="0042147D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Evaluating and reviewing process and outcome and identifying any potential opportunities for improvement or cost saving.</w:t>
            </w:r>
          </w:p>
        </w:tc>
      </w:tr>
    </w:tbl>
    <w:p w14:paraId="54ED6D5B" w14:textId="77777777" w:rsidR="00A23B56" w:rsidRDefault="00A23B56" w:rsidP="00A23B56">
      <w:pPr>
        <w:spacing w:after="0"/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23B56" w:rsidRPr="00791CF0" w14:paraId="609B3A65" w14:textId="77777777" w:rsidTr="00A23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3064E3" w14:textId="0108CE1C" w:rsidR="00A23B56" w:rsidRPr="00751D4B" w:rsidRDefault="00A23B56" w:rsidP="00F579B4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 xml:space="preserve">Occupational Specialism: </w:t>
            </w:r>
            <w:r w:rsidR="00751D4B">
              <w:rPr>
                <w:sz w:val="22"/>
                <w:szCs w:val="22"/>
              </w:rPr>
              <w:t>M</w:t>
            </w:r>
            <w:r w:rsidR="00751D4B" w:rsidRPr="00751D4B">
              <w:rPr>
                <w:sz w:val="22"/>
                <w:szCs w:val="22"/>
              </w:rPr>
              <w:t xml:space="preserve">achining and </w:t>
            </w:r>
            <w:r w:rsidR="00E7358C">
              <w:rPr>
                <w:sz w:val="22"/>
                <w:szCs w:val="22"/>
              </w:rPr>
              <w:t>T</w:t>
            </w:r>
            <w:r w:rsidR="00751D4B" w:rsidRPr="00751D4B">
              <w:rPr>
                <w:sz w:val="22"/>
                <w:szCs w:val="22"/>
              </w:rPr>
              <w:t xml:space="preserve">oolmaking </w:t>
            </w:r>
            <w:r w:rsidR="00E7358C">
              <w:rPr>
                <w:sz w:val="22"/>
                <w:szCs w:val="22"/>
              </w:rPr>
              <w:t>T</w:t>
            </w:r>
            <w:r w:rsidR="00751D4B" w:rsidRPr="00751D4B">
              <w:rPr>
                <w:sz w:val="22"/>
                <w:szCs w:val="22"/>
              </w:rPr>
              <w:t>echnologies</w:t>
            </w:r>
          </w:p>
        </w:tc>
      </w:tr>
      <w:tr w:rsidR="00A23B56" w:rsidRPr="00791CF0" w14:paraId="57B94E4E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E1C1E0B" w14:textId="77777777" w:rsidR="00A23B56" w:rsidRPr="00791CF0" w:rsidRDefault="00A23B56" w:rsidP="00F579B4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Employability Skills Targets:</w:t>
            </w:r>
          </w:p>
        </w:tc>
      </w:tr>
      <w:tr w:rsidR="00A23B56" w:rsidRPr="00791CF0" w14:paraId="7CE09E3A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AFDFD05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A23B56" w:rsidRPr="00791CF0" w14:paraId="6B24427D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023092F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A23B56" w:rsidRPr="00791CF0" w14:paraId="49F8E3E3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179D42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A23B56" w:rsidRPr="00791CF0" w14:paraId="2298718D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4B5F6B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A23B56" w:rsidRPr="00791CF0" w14:paraId="02D6015F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48F46E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A23B56" w:rsidRPr="00791CF0" w14:paraId="6BFCCECA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FF5215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A23B56" w:rsidRPr="00791CF0" w14:paraId="018E2AA1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960016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A23B56" w:rsidRPr="00791CF0" w14:paraId="74E3FB1D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0625C6" w14:textId="77777777" w:rsidR="00A23B56" w:rsidRPr="00791CF0" w:rsidRDefault="00A23B56" w:rsidP="00F579B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correct and appropriate behaviours.</w:t>
            </w:r>
          </w:p>
        </w:tc>
      </w:tr>
      <w:tr w:rsidR="00A23B56" w:rsidRPr="00791CF0" w14:paraId="5DA7887F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257933" w14:textId="77777777" w:rsidR="00A23B56" w:rsidRPr="00791CF0" w:rsidRDefault="00A23B56" w:rsidP="00F579B4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Technical Skills Targets:</w:t>
            </w:r>
          </w:p>
        </w:tc>
      </w:tr>
      <w:tr w:rsidR="00A23B56" w:rsidRPr="00791CF0" w14:paraId="612D2CD8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F2C4A59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Collecting/analysing existing data from the processing method/operation.</w:t>
            </w:r>
          </w:p>
        </w:tc>
      </w:tr>
      <w:tr w:rsidR="00A23B56" w:rsidRPr="00791CF0" w14:paraId="2D646E5E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1E45B2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Agreeing a brief setting out timescales, resources, and data collection methods.</w:t>
            </w:r>
          </w:p>
        </w:tc>
      </w:tr>
      <w:tr w:rsidR="00A23B56" w:rsidRPr="00791CF0" w14:paraId="4EE7A82F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EAE88A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potential risks.</w:t>
            </w:r>
          </w:p>
        </w:tc>
      </w:tr>
      <w:tr w:rsidR="00A23B56" w:rsidRPr="00791CF0" w14:paraId="3A1B13E6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82BF9CE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tools, resources, and equipment and preparatory checks/procedures required.</w:t>
            </w:r>
          </w:p>
        </w:tc>
      </w:tr>
      <w:tr w:rsidR="00A23B56" w:rsidRPr="00791CF0" w14:paraId="4C58D851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BD74402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health and safety requirements.</w:t>
            </w:r>
          </w:p>
        </w:tc>
      </w:tr>
      <w:tr w:rsidR="00A23B56" w:rsidRPr="00791CF0" w14:paraId="5BE3CD00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76F823B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Collecting agreed data on the processing operation/method.</w:t>
            </w:r>
          </w:p>
        </w:tc>
      </w:tr>
      <w:tr w:rsidR="00A23B56" w:rsidRPr="00791CF0" w14:paraId="2095D902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3C6259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Presenting a debrief.</w:t>
            </w:r>
          </w:p>
        </w:tc>
      </w:tr>
      <w:tr w:rsidR="00A23B56" w:rsidRPr="00791CF0" w14:paraId="7EFCABC5" w14:textId="77777777" w:rsidTr="00A23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FB2F20D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Restoring tools, equipment, resources, and work areas.</w:t>
            </w:r>
          </w:p>
        </w:tc>
      </w:tr>
      <w:tr w:rsidR="00A23B56" w:rsidRPr="00791CF0" w14:paraId="1ADCA3D5" w14:textId="77777777" w:rsidTr="00A23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E56969C" w14:textId="77777777" w:rsidR="00A23B56" w:rsidRPr="00791CF0" w:rsidRDefault="00A23B56" w:rsidP="00F579B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Evaluating and reviewing the outcome and identifying any potential opportunities for improvement or cost saving.</w:t>
            </w:r>
          </w:p>
        </w:tc>
      </w:tr>
    </w:tbl>
    <w:p w14:paraId="34604431" w14:textId="77777777" w:rsidR="00791CF0" w:rsidRDefault="00791CF0" w:rsidP="000835E4">
      <w:pPr>
        <w:rPr>
          <w:b/>
          <w:bCs/>
        </w:rPr>
      </w:pPr>
    </w:p>
    <w:p w14:paraId="5B8838E8" w14:textId="77777777" w:rsidR="00791CF0" w:rsidRDefault="00791CF0" w:rsidP="000835E4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91CF0" w:rsidRPr="00791CF0" w14:paraId="74496F42" w14:textId="77777777" w:rsidTr="00791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3F049BB" w14:textId="7C32FCFD" w:rsidR="00791CF0" w:rsidRPr="00791CF0" w:rsidRDefault="00791CF0" w:rsidP="008D7A17">
            <w:p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lastRenderedPageBreak/>
              <w:t xml:space="preserve">Occupational Specialism: </w:t>
            </w:r>
            <w:r w:rsidR="008272DB">
              <w:rPr>
                <w:sz w:val="22"/>
                <w:szCs w:val="22"/>
              </w:rPr>
              <w:t>F</w:t>
            </w:r>
            <w:r w:rsidR="008272DB" w:rsidRPr="008272DB">
              <w:rPr>
                <w:sz w:val="22"/>
                <w:szCs w:val="22"/>
              </w:rPr>
              <w:t xml:space="preserve">abrication and </w:t>
            </w:r>
            <w:r w:rsidR="008272DB">
              <w:rPr>
                <w:sz w:val="22"/>
                <w:szCs w:val="22"/>
              </w:rPr>
              <w:t>W</w:t>
            </w:r>
            <w:r w:rsidR="008272DB" w:rsidRPr="008272DB">
              <w:rPr>
                <w:sz w:val="22"/>
                <w:szCs w:val="22"/>
              </w:rPr>
              <w:t xml:space="preserve">elding </w:t>
            </w:r>
            <w:r w:rsidR="008272DB">
              <w:rPr>
                <w:sz w:val="22"/>
                <w:szCs w:val="22"/>
              </w:rPr>
              <w:t>T</w:t>
            </w:r>
            <w:r w:rsidR="008272DB" w:rsidRPr="008272DB">
              <w:rPr>
                <w:sz w:val="22"/>
                <w:szCs w:val="22"/>
              </w:rPr>
              <w:t>echnologies</w:t>
            </w:r>
          </w:p>
        </w:tc>
      </w:tr>
      <w:tr w:rsidR="00791CF0" w:rsidRPr="00791CF0" w14:paraId="2F16C32E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3E3F7F" w14:textId="77777777" w:rsidR="00791CF0" w:rsidRPr="00791CF0" w:rsidRDefault="00791CF0" w:rsidP="008D7A17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Employability Skills Targets:</w:t>
            </w:r>
          </w:p>
        </w:tc>
      </w:tr>
      <w:tr w:rsidR="00791CF0" w:rsidRPr="00791CF0" w14:paraId="200DD9CA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4A7F99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791CF0" w:rsidRPr="00791CF0" w14:paraId="285783F2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68DF9E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791CF0" w:rsidRPr="00791CF0" w14:paraId="490760F4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6DA2B2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791CF0" w:rsidRPr="00791CF0" w14:paraId="39C40A81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B1F45C3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791CF0" w:rsidRPr="00791CF0" w14:paraId="47930B3A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D3C756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791CF0" w:rsidRPr="00791CF0" w14:paraId="1D75C5C6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2299DE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791CF0" w:rsidRPr="00791CF0" w14:paraId="53249036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30F49A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791CF0" w:rsidRPr="00791CF0" w14:paraId="435CB8FD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CBD4068" w14:textId="77777777" w:rsidR="00791CF0" w:rsidRPr="00791CF0" w:rsidRDefault="00791CF0" w:rsidP="008D7A17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correct and appropriate behaviours.</w:t>
            </w:r>
          </w:p>
        </w:tc>
      </w:tr>
      <w:tr w:rsidR="00791CF0" w:rsidRPr="00791CF0" w14:paraId="2245880C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318844" w14:textId="77777777" w:rsidR="00791CF0" w:rsidRPr="00791CF0" w:rsidRDefault="00791CF0" w:rsidP="008D7A17">
            <w:pPr>
              <w:rPr>
                <w:sz w:val="22"/>
                <w:szCs w:val="22"/>
              </w:rPr>
            </w:pPr>
            <w:r w:rsidRPr="000835E4">
              <w:rPr>
                <w:sz w:val="22"/>
                <w:szCs w:val="22"/>
              </w:rPr>
              <w:t>Technical Skills Targets:</w:t>
            </w:r>
          </w:p>
        </w:tc>
      </w:tr>
      <w:tr w:rsidR="00791CF0" w:rsidRPr="00791CF0" w14:paraId="5191D1A1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810B0D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Collecting and analysing the technical information on materials.</w:t>
            </w:r>
          </w:p>
        </w:tc>
      </w:tr>
      <w:tr w:rsidR="00791CF0" w:rsidRPr="00791CF0" w14:paraId="194E3215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23FA82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Agreeing a brief setting out necessary resources, raw materials, costs, outcomes, and timescales.</w:t>
            </w:r>
          </w:p>
        </w:tc>
      </w:tr>
      <w:tr w:rsidR="00791CF0" w:rsidRPr="00791CF0" w14:paraId="34269426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E415D6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potential risks.</w:t>
            </w:r>
          </w:p>
        </w:tc>
      </w:tr>
      <w:tr w:rsidR="00791CF0" w:rsidRPr="00791CF0" w14:paraId="0BD5B5D3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0E54BD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Identifying health and safety requirements.</w:t>
            </w:r>
          </w:p>
        </w:tc>
      </w:tr>
      <w:tr w:rsidR="00791CF0" w:rsidRPr="00791CF0" w14:paraId="28F1FF9D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AD06FE" w14:textId="20299C01" w:rsidR="00791CF0" w:rsidRPr="00791CF0" w:rsidRDefault="00801BB6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801BB6">
              <w:rPr>
                <w:b w:val="0"/>
                <w:bCs w:val="0"/>
                <w:sz w:val="22"/>
                <w:szCs w:val="22"/>
              </w:rPr>
              <w:t xml:space="preserve">Under supervision, </w:t>
            </w:r>
            <w:r w:rsidR="00FA43DA">
              <w:rPr>
                <w:b w:val="0"/>
                <w:bCs w:val="0"/>
                <w:sz w:val="22"/>
                <w:szCs w:val="22"/>
              </w:rPr>
              <w:t>p</w:t>
            </w:r>
            <w:r w:rsidR="00791CF0" w:rsidRPr="000835E4">
              <w:rPr>
                <w:b w:val="0"/>
                <w:bCs w:val="0"/>
                <w:sz w:val="22"/>
                <w:szCs w:val="22"/>
              </w:rPr>
              <w:t>reparing materials, resources, tools, and equipment.</w:t>
            </w:r>
          </w:p>
        </w:tc>
      </w:tr>
      <w:tr w:rsidR="00791CF0" w:rsidRPr="00791CF0" w14:paraId="6A68A265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E7EC7F" w14:textId="6C73E857" w:rsidR="00791CF0" w:rsidRPr="00791CF0" w:rsidRDefault="00FA43DA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FA43DA">
              <w:rPr>
                <w:b w:val="0"/>
                <w:bCs w:val="0"/>
                <w:sz w:val="22"/>
                <w:szCs w:val="22"/>
              </w:rPr>
              <w:t xml:space="preserve">Under supervision, </w:t>
            </w:r>
            <w:r>
              <w:rPr>
                <w:b w:val="0"/>
                <w:bCs w:val="0"/>
                <w:sz w:val="22"/>
                <w:szCs w:val="22"/>
              </w:rPr>
              <w:t>c</w:t>
            </w:r>
            <w:r w:rsidR="00791CF0" w:rsidRPr="000835E4">
              <w:rPr>
                <w:b w:val="0"/>
                <w:bCs w:val="0"/>
                <w:sz w:val="22"/>
                <w:szCs w:val="22"/>
              </w:rPr>
              <w:t>ollecting agreed data on materials.</w:t>
            </w:r>
          </w:p>
        </w:tc>
      </w:tr>
      <w:tr w:rsidR="00791CF0" w:rsidRPr="00791CF0" w14:paraId="4A9E8092" w14:textId="77777777" w:rsidTr="0079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481D72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Evaluating and reviewing, highlighting any areas where potential cost savings/improvements could be made.</w:t>
            </w:r>
          </w:p>
        </w:tc>
      </w:tr>
      <w:tr w:rsidR="00791CF0" w:rsidRPr="00791CF0" w14:paraId="390FDEC6" w14:textId="77777777" w:rsidTr="0079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DB738EE" w14:textId="77777777" w:rsidR="00791CF0" w:rsidRPr="00791CF0" w:rsidRDefault="00791CF0" w:rsidP="008D7A17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0835E4">
              <w:rPr>
                <w:b w:val="0"/>
                <w:bCs w:val="0"/>
                <w:sz w:val="22"/>
                <w:szCs w:val="22"/>
              </w:rPr>
              <w:t>Restoring resources, equipment, and work areas.</w:t>
            </w:r>
          </w:p>
        </w:tc>
      </w:tr>
    </w:tbl>
    <w:p w14:paraId="0A5629F0" w14:textId="77777777" w:rsidR="00FD1B97" w:rsidRDefault="00FD1B97"/>
    <w:sectPr w:rsidR="00FD1B97" w:rsidSect="00083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12E2" w14:textId="77777777" w:rsidR="009C4B5F" w:rsidRDefault="009C4B5F" w:rsidP="000835E4">
      <w:pPr>
        <w:spacing w:after="0" w:line="240" w:lineRule="auto"/>
      </w:pPr>
      <w:r>
        <w:separator/>
      </w:r>
    </w:p>
  </w:endnote>
  <w:endnote w:type="continuationSeparator" w:id="0">
    <w:p w14:paraId="62792CD0" w14:textId="77777777" w:rsidR="009C4B5F" w:rsidRDefault="009C4B5F" w:rsidP="0008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1DC6" w14:textId="77777777" w:rsidR="0043664C" w:rsidRDefault="00436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A73C" w14:textId="77777777" w:rsidR="0043664C" w:rsidRDefault="00436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C558" w14:textId="77777777" w:rsidR="0043664C" w:rsidRDefault="00436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7CDF" w14:textId="77777777" w:rsidR="009C4B5F" w:rsidRDefault="009C4B5F" w:rsidP="000835E4">
      <w:pPr>
        <w:spacing w:after="0" w:line="240" w:lineRule="auto"/>
      </w:pPr>
      <w:r>
        <w:separator/>
      </w:r>
    </w:p>
  </w:footnote>
  <w:footnote w:type="continuationSeparator" w:id="0">
    <w:p w14:paraId="2A999525" w14:textId="77777777" w:rsidR="009C4B5F" w:rsidRDefault="009C4B5F" w:rsidP="0008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1977" w14:textId="77777777" w:rsidR="0043664C" w:rsidRDefault="00436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0C8E" w14:textId="4DD82A07" w:rsidR="000835E4" w:rsidRDefault="000835E4" w:rsidP="000835E4">
    <w:pPr>
      <w:jc w:val="center"/>
    </w:pPr>
    <w:r>
      <w:t xml:space="preserve">T </w:t>
    </w:r>
    <w:r w:rsidRPr="000835E4">
      <w:t>Level: Engineering, Manufacturing, Processing and Control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4B0" w14:textId="77777777" w:rsidR="0043664C" w:rsidRDefault="00436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CA"/>
    <w:multiLevelType w:val="multilevel"/>
    <w:tmpl w:val="9316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55718"/>
    <w:multiLevelType w:val="multilevel"/>
    <w:tmpl w:val="D1F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D0749"/>
    <w:multiLevelType w:val="multilevel"/>
    <w:tmpl w:val="7C06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E2663"/>
    <w:multiLevelType w:val="multilevel"/>
    <w:tmpl w:val="C48A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9B11FF"/>
    <w:multiLevelType w:val="multilevel"/>
    <w:tmpl w:val="40E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F0DD9"/>
    <w:multiLevelType w:val="multilevel"/>
    <w:tmpl w:val="F52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3D14"/>
    <w:multiLevelType w:val="multilevel"/>
    <w:tmpl w:val="F4B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F757E"/>
    <w:multiLevelType w:val="multilevel"/>
    <w:tmpl w:val="8A56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A0344"/>
    <w:multiLevelType w:val="multilevel"/>
    <w:tmpl w:val="ED0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96A7C"/>
    <w:multiLevelType w:val="multilevel"/>
    <w:tmpl w:val="A77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205351">
    <w:abstractNumId w:val="9"/>
  </w:num>
  <w:num w:numId="2" w16cid:durableId="1606769085">
    <w:abstractNumId w:val="0"/>
  </w:num>
  <w:num w:numId="3" w16cid:durableId="165286360">
    <w:abstractNumId w:val="8"/>
  </w:num>
  <w:num w:numId="4" w16cid:durableId="1706637410">
    <w:abstractNumId w:val="5"/>
  </w:num>
  <w:num w:numId="5" w16cid:durableId="761754666">
    <w:abstractNumId w:val="4"/>
  </w:num>
  <w:num w:numId="6" w16cid:durableId="1664164502">
    <w:abstractNumId w:val="6"/>
  </w:num>
  <w:num w:numId="7" w16cid:durableId="968631563">
    <w:abstractNumId w:val="1"/>
  </w:num>
  <w:num w:numId="8" w16cid:durableId="808132438">
    <w:abstractNumId w:val="7"/>
  </w:num>
  <w:num w:numId="9" w16cid:durableId="1311640524">
    <w:abstractNumId w:val="3"/>
  </w:num>
  <w:num w:numId="10" w16cid:durableId="120752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82"/>
    <w:rsid w:val="000835E4"/>
    <w:rsid w:val="000B23D7"/>
    <w:rsid w:val="0043664C"/>
    <w:rsid w:val="005C2F3B"/>
    <w:rsid w:val="005E10AE"/>
    <w:rsid w:val="006737F6"/>
    <w:rsid w:val="00751D4B"/>
    <w:rsid w:val="00791CF0"/>
    <w:rsid w:val="00801BB6"/>
    <w:rsid w:val="008272DB"/>
    <w:rsid w:val="00855AF2"/>
    <w:rsid w:val="00930582"/>
    <w:rsid w:val="009C4B5F"/>
    <w:rsid w:val="00A23B56"/>
    <w:rsid w:val="00B63604"/>
    <w:rsid w:val="00E44481"/>
    <w:rsid w:val="00E7358C"/>
    <w:rsid w:val="00FA43DA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A924"/>
  <w15:chartTrackingRefBased/>
  <w15:docId w15:val="{4A71D70F-57E1-41F1-B7F9-E12ECF18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5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E4"/>
  </w:style>
  <w:style w:type="paragraph" w:styleId="Footer">
    <w:name w:val="footer"/>
    <w:basedOn w:val="Normal"/>
    <w:link w:val="FooterChar"/>
    <w:uiPriority w:val="99"/>
    <w:unhideWhenUsed/>
    <w:rsid w:val="0008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E4"/>
  </w:style>
  <w:style w:type="table" w:styleId="TableGrid">
    <w:name w:val="Table Grid"/>
    <w:basedOn w:val="TableNormal"/>
    <w:uiPriority w:val="39"/>
    <w:rsid w:val="0008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0835E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14</cp:revision>
  <dcterms:created xsi:type="dcterms:W3CDTF">2025-02-07T11:58:00Z</dcterms:created>
  <dcterms:modified xsi:type="dcterms:W3CDTF">2025-02-07T12:28:00Z</dcterms:modified>
</cp:coreProperties>
</file>