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57B5C" w:rsidRPr="00C57B5C" w14:paraId="54819580" w14:textId="77777777" w:rsidTr="00300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2B4EF9" w14:textId="3339FA8C" w:rsidR="00C57B5C" w:rsidRPr="0097297B" w:rsidRDefault="00C57B5C" w:rsidP="00300D0F">
            <w:pPr>
              <w:rPr>
                <w:b w:val="0"/>
                <w:bCs w:val="0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="0097297B" w:rsidRPr="009153F3">
              <w:rPr>
                <w:b w:val="0"/>
                <w:bCs w:val="0"/>
              </w:rPr>
              <w:t xml:space="preserve"> </w:t>
            </w:r>
            <w:r w:rsidR="0097297B" w:rsidRPr="009153F3">
              <w:t>Digital Business Services</w:t>
            </w:r>
          </w:p>
        </w:tc>
      </w:tr>
      <w:tr w:rsidR="00C57B5C" w:rsidRPr="00C57B5C" w14:paraId="67CB3358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A5130D6" w14:textId="77777777" w:rsidR="00C57B5C" w:rsidRPr="00C57B5C" w:rsidRDefault="00C57B5C" w:rsidP="00300D0F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Employability Skills Targets:</w:t>
            </w:r>
          </w:p>
        </w:tc>
      </w:tr>
      <w:tr w:rsidR="00C57B5C" w:rsidRPr="00C57B5C" w14:paraId="62935693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97D9A3F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C57B5C" w:rsidRPr="00C57B5C" w14:paraId="7CEF4130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96D30A0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C57B5C" w:rsidRPr="00C57B5C" w14:paraId="2AF9F6EE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1A4D131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C57B5C" w:rsidRPr="00C57B5C" w14:paraId="7F6A8116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282CFCB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Creativity: Lateral thinking, making novel connections, handling ambiguity, taking acceptable risks, forming ideas iteratively, future-proofing.</w:t>
            </w:r>
          </w:p>
        </w:tc>
      </w:tr>
      <w:tr w:rsidR="00C57B5C" w:rsidRPr="00C57B5C" w14:paraId="45975B53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E72586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Decision making: Clarifying logical choices, identifying likely impact, using evidence and advice, justifying, substantiating, concluding.</w:t>
            </w:r>
          </w:p>
        </w:tc>
      </w:tr>
      <w:tr w:rsidR="00C57B5C" w:rsidRPr="00C57B5C" w14:paraId="7907936B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A974A3B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C57B5C" w:rsidRPr="00C57B5C" w14:paraId="1048B09F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AF75D8" w14:textId="77777777" w:rsidR="00C57B5C" w:rsidRPr="00C57B5C" w:rsidRDefault="00C57B5C" w:rsidP="00300D0F">
            <w:pPr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C57B5C" w:rsidRPr="00C57B5C" w14:paraId="24C66396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FAC6C5F" w14:textId="77777777" w:rsidR="00C57B5C" w:rsidRPr="00C57B5C" w:rsidRDefault="00C57B5C" w:rsidP="00300D0F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Technical Skills Targets:</w:t>
            </w:r>
          </w:p>
        </w:tc>
      </w:tr>
      <w:tr w:rsidR="00C57B5C" w:rsidRPr="00C57B5C" w14:paraId="66C0CA63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E73A9F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Receiving and confirming a brief.</w:t>
            </w:r>
          </w:p>
        </w:tc>
      </w:tr>
      <w:tr w:rsidR="00C57B5C" w:rsidRPr="00C57B5C" w14:paraId="4E213F0B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D2135FF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Sourcing and migrating data from different sources.</w:t>
            </w:r>
          </w:p>
        </w:tc>
      </w:tr>
      <w:tr w:rsidR="00C57B5C" w:rsidRPr="00C57B5C" w14:paraId="7B80D68E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7C66CE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Collecting data from the web, social media, spreadsheets, and/or audio-visual sources and organising it into an easier-to-use format.</w:t>
            </w:r>
          </w:p>
        </w:tc>
      </w:tr>
      <w:tr w:rsidR="00C57B5C" w:rsidRPr="00C57B5C" w14:paraId="4F03D479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8B4112E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Manipulating and linking different data sets.</w:t>
            </w:r>
          </w:p>
        </w:tc>
      </w:tr>
      <w:tr w:rsidR="00C57B5C" w:rsidRPr="00C57B5C" w14:paraId="174B3142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FAF9BA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Using tools and techniques to identify trends and patterns in data.</w:t>
            </w:r>
          </w:p>
        </w:tc>
      </w:tr>
      <w:tr w:rsidR="00C57B5C" w:rsidRPr="00C57B5C" w14:paraId="2CEA3A29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AAD7EE7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Cross-checking techniques for identifying faults in data results.</w:t>
            </w:r>
          </w:p>
        </w:tc>
      </w:tr>
      <w:tr w:rsidR="00C57B5C" w:rsidRPr="00C57B5C" w14:paraId="39E16971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C6135B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Cleaning data by removing typos, duplicate entries, out-of-date data.</w:t>
            </w:r>
          </w:p>
        </w:tc>
      </w:tr>
      <w:tr w:rsidR="00C57B5C" w:rsidRPr="00C57B5C" w14:paraId="1581665F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96F6A9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Summarising and explaining gathered data.</w:t>
            </w:r>
          </w:p>
        </w:tc>
      </w:tr>
      <w:tr w:rsidR="00C57B5C" w:rsidRPr="00C57B5C" w14:paraId="7AC6A8C6" w14:textId="77777777" w:rsidTr="00300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0410E19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Producing clear documentation using standard organisational templates.</w:t>
            </w:r>
          </w:p>
        </w:tc>
      </w:tr>
      <w:tr w:rsidR="00C57B5C" w:rsidRPr="00C57B5C" w14:paraId="367E3523" w14:textId="77777777" w:rsidTr="00300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45B003" w14:textId="77777777" w:rsidR="00C57B5C" w:rsidRPr="00C57B5C" w:rsidRDefault="00C57B5C" w:rsidP="00300D0F">
            <w:pPr>
              <w:numPr>
                <w:ilvl w:val="0"/>
                <w:numId w:val="2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Using different data visualisation techniques (e.g., tables, charts, graphs, 3D models).</w:t>
            </w:r>
          </w:p>
        </w:tc>
      </w:tr>
    </w:tbl>
    <w:p w14:paraId="3842340C" w14:textId="77777777" w:rsidR="009153F3" w:rsidRPr="009153F3" w:rsidRDefault="009153F3" w:rsidP="00FA7598">
      <w:pPr>
        <w:spacing w:after="0"/>
        <w:rPr>
          <w:b/>
          <w:bCs/>
        </w:rPr>
      </w:pPr>
      <w:r w:rsidRPr="009153F3">
        <w:rPr>
          <w:b/>
          <w:bCs/>
        </w:rPr>
        <w:t>T Level: Digital Business Services</w:t>
      </w:r>
    </w:p>
    <w:p w14:paraId="4D642091" w14:textId="77777777" w:rsidR="00C57B5C" w:rsidRDefault="00C57B5C" w:rsidP="00E04422">
      <w:pPr>
        <w:rPr>
          <w:b/>
          <w:bCs/>
        </w:rPr>
      </w:pPr>
    </w:p>
    <w:p w14:paraId="6A70B10F" w14:textId="070627E8" w:rsidR="00E04422" w:rsidRPr="00E04422" w:rsidRDefault="00E04422" w:rsidP="00FA7598">
      <w:pPr>
        <w:spacing w:after="0"/>
        <w:rPr>
          <w:b/>
          <w:bCs/>
        </w:rPr>
      </w:pPr>
      <w:r w:rsidRPr="00E04422">
        <w:rPr>
          <w:b/>
          <w:bCs/>
        </w:rPr>
        <w:t>T Level: Digital Production, Design and Development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53F3" w:rsidRPr="009153F3" w14:paraId="373E4AD8" w14:textId="77777777" w:rsidTr="00915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6A8A08" w14:textId="77777777" w:rsidR="009153F3" w:rsidRPr="009153F3" w:rsidRDefault="009153F3" w:rsidP="00BA7D9E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Occupational Specialism: Digital Production, Design and Development</w:t>
            </w:r>
          </w:p>
        </w:tc>
      </w:tr>
      <w:tr w:rsidR="009153F3" w:rsidRPr="009153F3" w14:paraId="42D060D6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BCA168F" w14:textId="77777777" w:rsidR="009153F3" w:rsidRPr="009153F3" w:rsidRDefault="009153F3" w:rsidP="00BA7D9E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Employability Skills Targets:</w:t>
            </w:r>
          </w:p>
        </w:tc>
      </w:tr>
      <w:tr w:rsidR="009153F3" w:rsidRPr="009153F3" w14:paraId="13E2CD02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F1FD95E" w14:textId="77777777" w:rsidR="009153F3" w:rsidRPr="009153F3" w:rsidRDefault="009153F3" w:rsidP="00BA7D9E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Team working: Working with others with different skills, expertise, and experience to accomplish a task or goal.</w:t>
            </w:r>
          </w:p>
        </w:tc>
      </w:tr>
      <w:tr w:rsidR="009153F3" w:rsidRPr="009153F3" w14:paraId="5F8142D1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EDF81BE" w14:textId="77777777" w:rsidR="009153F3" w:rsidRPr="009153F3" w:rsidRDefault="009153F3" w:rsidP="00BA7D9E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9153F3" w:rsidRPr="009153F3" w14:paraId="3512F0BB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CED423C" w14:textId="77777777" w:rsidR="009153F3" w:rsidRPr="009153F3" w:rsidRDefault="009153F3" w:rsidP="00BA7D9E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Designing: Developing the form of an artefact or system to achieve a defined function.</w:t>
            </w:r>
          </w:p>
        </w:tc>
      </w:tr>
      <w:tr w:rsidR="009153F3" w:rsidRPr="009153F3" w14:paraId="4228E539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AA165E" w14:textId="77777777" w:rsidR="009153F3" w:rsidRPr="009153F3" w:rsidRDefault="009153F3" w:rsidP="00BA7D9E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Decision making: Clarifying logical choices, identifying likely impact, using evidence and advice, justifying, substantiating, concluding.</w:t>
            </w:r>
          </w:p>
        </w:tc>
      </w:tr>
      <w:tr w:rsidR="009153F3" w:rsidRPr="009153F3" w14:paraId="1A3FCC50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EE83B7" w14:textId="77777777" w:rsidR="009153F3" w:rsidRPr="009153F3" w:rsidRDefault="009153F3" w:rsidP="00BA7D9E">
            <w:pPr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9153F3" w:rsidRPr="009153F3" w14:paraId="0A1CF714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8DE1D2" w14:textId="77777777" w:rsidR="009153F3" w:rsidRPr="009153F3" w:rsidRDefault="009153F3" w:rsidP="00BA7D9E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Technical Skills Targets:</w:t>
            </w:r>
          </w:p>
        </w:tc>
      </w:tr>
      <w:tr w:rsidR="009153F3" w:rsidRPr="009153F3" w14:paraId="632503E1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43F802D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Interpreting and analysing designs based on relevant information.</w:t>
            </w:r>
          </w:p>
        </w:tc>
      </w:tr>
      <w:tr w:rsidR="009153F3" w:rsidRPr="009153F3" w14:paraId="5015E231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E12BE29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Writing up a design based on user requirements.</w:t>
            </w:r>
          </w:p>
        </w:tc>
      </w:tr>
      <w:tr w:rsidR="009153F3" w:rsidRPr="009153F3" w14:paraId="181460E4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934D96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lastRenderedPageBreak/>
              <w:t>Using collaboration tools to enable communication and cooperation.</w:t>
            </w:r>
          </w:p>
        </w:tc>
      </w:tr>
      <w:tr w:rsidR="009153F3" w:rsidRPr="009153F3" w14:paraId="0411FB14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D5C5CC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Following processes such as tracking and managing changes to code or design requirements.</w:t>
            </w:r>
          </w:p>
        </w:tc>
      </w:tr>
      <w:tr w:rsidR="009153F3" w:rsidRPr="009153F3" w14:paraId="03203767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0D9EB2F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 risks in different ways.</w:t>
            </w:r>
          </w:p>
        </w:tc>
      </w:tr>
      <w:tr w:rsidR="009153F3" w:rsidRPr="009153F3" w14:paraId="69F48DDC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5FA2F48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Searching for information relevant to a specific software testing issue or topic.</w:t>
            </w:r>
          </w:p>
        </w:tc>
      </w:tr>
      <w:tr w:rsidR="009153F3" w:rsidRPr="009153F3" w14:paraId="3BC48466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F3244D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Creating a template to describe what needs to be done to test a web, mobile, or desktop application.</w:t>
            </w:r>
          </w:p>
        </w:tc>
      </w:tr>
      <w:tr w:rsidR="009153F3" w:rsidRPr="009153F3" w14:paraId="21F0ACD2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182281" w14:textId="77777777" w:rsidR="009153F3" w:rsidRPr="009153F3" w:rsidRDefault="009153F3" w:rsidP="00BA7D9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Applying testing principles (e.g., user acceptance testing).</w:t>
            </w:r>
          </w:p>
        </w:tc>
      </w:tr>
    </w:tbl>
    <w:p w14:paraId="1D2C26BA" w14:textId="77777777" w:rsidR="009153F3" w:rsidRDefault="009153F3" w:rsidP="00E04422">
      <w:pPr>
        <w:rPr>
          <w:b/>
          <w:bCs/>
        </w:rPr>
      </w:pPr>
    </w:p>
    <w:p w14:paraId="50BCE47D" w14:textId="65C6F830" w:rsidR="00E04422" w:rsidRPr="00E04422" w:rsidRDefault="00E04422" w:rsidP="00FA7598">
      <w:pPr>
        <w:spacing w:after="0"/>
        <w:rPr>
          <w:b/>
          <w:bCs/>
        </w:rPr>
      </w:pPr>
      <w:r w:rsidRPr="00E04422">
        <w:rPr>
          <w:b/>
          <w:bCs/>
        </w:rPr>
        <w:t>T Level: Digital Support Services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53F3" w:rsidRPr="009153F3" w14:paraId="55427D8F" w14:textId="77777777" w:rsidTr="00915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C968394" w14:textId="77777777" w:rsidR="009153F3" w:rsidRPr="009153F3" w:rsidRDefault="009153F3" w:rsidP="00593FA4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Occupational Specialism: Digital Infrastructure</w:t>
            </w:r>
          </w:p>
        </w:tc>
      </w:tr>
      <w:tr w:rsidR="009153F3" w:rsidRPr="009153F3" w14:paraId="5B9419CA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D7CB03" w14:textId="77777777" w:rsidR="009153F3" w:rsidRPr="009153F3" w:rsidRDefault="009153F3" w:rsidP="00593FA4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Employability Skills Targets:</w:t>
            </w:r>
          </w:p>
        </w:tc>
      </w:tr>
      <w:tr w:rsidR="009153F3" w:rsidRPr="009153F3" w14:paraId="47552683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BAE4335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9153F3" w:rsidRPr="009153F3" w14:paraId="03FA7145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8B35CC3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9153F3" w:rsidRPr="009153F3" w14:paraId="339E6F10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9D82208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9153F3" w:rsidRPr="009153F3" w14:paraId="031725B5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01790B4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9153F3" w:rsidRPr="009153F3" w14:paraId="7F1A6B97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0E3BD7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Solving problems: Applying a logical approach to identifying issues and proposing solutions.</w:t>
            </w:r>
          </w:p>
        </w:tc>
      </w:tr>
      <w:tr w:rsidR="009153F3" w:rsidRPr="009153F3" w14:paraId="60730A57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39E7173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9153F3" w:rsidRPr="009153F3" w14:paraId="698D5C5A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86082F9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Decision making: Clarifying logical choices, identifying likely impact, using evidence and advice, justifying, substantiating, concluding.</w:t>
            </w:r>
          </w:p>
        </w:tc>
      </w:tr>
      <w:tr w:rsidR="009153F3" w:rsidRPr="009153F3" w14:paraId="40709023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F1CD6FD" w14:textId="77777777" w:rsidR="009153F3" w:rsidRPr="009153F3" w:rsidRDefault="009153F3" w:rsidP="00593FA4">
            <w:pPr>
              <w:numPr>
                <w:ilvl w:val="0"/>
                <w:numId w:val="5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9153F3" w:rsidRPr="009153F3" w14:paraId="41077781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9565BAB" w14:textId="77777777" w:rsidR="009153F3" w:rsidRPr="009153F3" w:rsidRDefault="009153F3" w:rsidP="00593FA4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Technical Skills Targets:</w:t>
            </w:r>
          </w:p>
        </w:tc>
      </w:tr>
      <w:tr w:rsidR="009153F3" w:rsidRPr="009153F3" w14:paraId="14505380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680552C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Understanding how the organisation’s security requirements are met and the different ways of assessing risk.</w:t>
            </w:r>
          </w:p>
        </w:tc>
      </w:tr>
      <w:tr w:rsidR="009153F3" w:rsidRPr="009153F3" w14:paraId="60F2148E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A01928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Explaining the organisation framework for troubleshooting and practical problem management.</w:t>
            </w:r>
          </w:p>
        </w:tc>
      </w:tr>
      <w:tr w:rsidR="009153F3" w:rsidRPr="009153F3" w14:paraId="4EC26448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20B838C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Capturing information about infrastructure problems.</w:t>
            </w:r>
          </w:p>
        </w:tc>
      </w:tr>
      <w:tr w:rsidR="009153F3" w:rsidRPr="009153F3" w14:paraId="6A50503D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28DF081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 a response to an incident or fault detected.</w:t>
            </w:r>
          </w:p>
        </w:tc>
      </w:tr>
      <w:tr w:rsidR="009153F3" w:rsidRPr="009153F3" w14:paraId="2E0FF74E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232A06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Testing a virtual or physical network (e.g., server or firewall).</w:t>
            </w:r>
          </w:p>
        </w:tc>
      </w:tr>
      <w:tr w:rsidR="009153F3" w:rsidRPr="009153F3" w14:paraId="5349AD6F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58F3DFC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Identifying probable causes of a problem.</w:t>
            </w:r>
          </w:p>
        </w:tc>
      </w:tr>
      <w:tr w:rsidR="009153F3" w:rsidRPr="009153F3" w14:paraId="337DAA04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C8F60B4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Developing an action plan to resolve a problem.</w:t>
            </w:r>
          </w:p>
        </w:tc>
      </w:tr>
      <w:tr w:rsidR="009153F3" w:rsidRPr="009153F3" w14:paraId="7508F4A5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6F02002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Implementing the chosen solution.</w:t>
            </w:r>
          </w:p>
        </w:tc>
      </w:tr>
      <w:tr w:rsidR="009153F3" w:rsidRPr="009153F3" w14:paraId="1AAEA44C" w14:textId="77777777" w:rsidTr="00915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9E4AF6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 the interventions taken and the outcome.</w:t>
            </w:r>
          </w:p>
        </w:tc>
      </w:tr>
      <w:tr w:rsidR="009153F3" w:rsidRPr="009153F3" w14:paraId="484A102D" w14:textId="77777777" w:rsidTr="00915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8E1C4DC" w14:textId="77777777" w:rsidR="009153F3" w:rsidRPr="009153F3" w:rsidRDefault="009153F3" w:rsidP="00593FA4">
            <w:pPr>
              <w:numPr>
                <w:ilvl w:val="0"/>
                <w:numId w:val="6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Reviewing a problem or incident to ensure it is resolved.</w:t>
            </w:r>
          </w:p>
        </w:tc>
      </w:tr>
    </w:tbl>
    <w:p w14:paraId="225B1852" w14:textId="77777777" w:rsidR="009153F3" w:rsidRDefault="009153F3" w:rsidP="00E04422">
      <w:pPr>
        <w:rPr>
          <w:b/>
          <w:bCs/>
        </w:rPr>
      </w:pPr>
    </w:p>
    <w:p w14:paraId="0B48AE2B" w14:textId="77777777" w:rsidR="00FA7598" w:rsidRDefault="00FA7598" w:rsidP="00E04422">
      <w:pPr>
        <w:rPr>
          <w:b/>
          <w:bCs/>
        </w:rPr>
      </w:pPr>
    </w:p>
    <w:p w14:paraId="1F0C7FA0" w14:textId="77777777" w:rsidR="00FA7598" w:rsidRDefault="00FA7598" w:rsidP="00E04422">
      <w:pPr>
        <w:rPr>
          <w:b/>
          <w:bCs/>
        </w:rPr>
      </w:pPr>
    </w:p>
    <w:p w14:paraId="49CABB29" w14:textId="77777777" w:rsidR="00FA7598" w:rsidRDefault="00FA7598" w:rsidP="00E04422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A7598" w:rsidRPr="00FA7598" w14:paraId="326485F9" w14:textId="77777777" w:rsidTr="00FA7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8A58ECF" w14:textId="77777777" w:rsidR="00FA7598" w:rsidRPr="00FA7598" w:rsidRDefault="00FA7598" w:rsidP="00476F30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Occupational Specialism: Digital Support</w:t>
            </w:r>
          </w:p>
        </w:tc>
      </w:tr>
      <w:tr w:rsidR="00FA7598" w:rsidRPr="00FA7598" w14:paraId="6FBC4F03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5747513" w14:textId="77777777" w:rsidR="00FA7598" w:rsidRPr="00FA7598" w:rsidRDefault="00FA7598" w:rsidP="00476F30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Employability Skills Targets:</w:t>
            </w:r>
          </w:p>
        </w:tc>
      </w:tr>
      <w:tr w:rsidR="00FA7598" w:rsidRPr="00FA7598" w14:paraId="1FAD0368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30229F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FA7598" w:rsidRPr="00FA7598" w14:paraId="01CB0CEA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B6877DC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FA7598" w:rsidRPr="00FA7598" w14:paraId="57B75CC3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BB2640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FA7598" w:rsidRPr="00FA7598" w14:paraId="1BD055EF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6E8AD2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FA7598" w:rsidRPr="00FA7598" w14:paraId="430265D9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27D7BC8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FA7598" w:rsidRPr="00FA7598" w14:paraId="71A95AEE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E0A0687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FA7598" w:rsidRPr="00FA7598" w14:paraId="2103B14D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126043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FA7598" w:rsidRPr="00FA7598" w14:paraId="40A14E8B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5B58AFA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FA7598" w:rsidRPr="00FA7598" w14:paraId="7EC1F943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74F0D68" w14:textId="77777777" w:rsidR="00FA7598" w:rsidRPr="00FA7598" w:rsidRDefault="00FA7598" w:rsidP="00476F30">
            <w:pPr>
              <w:numPr>
                <w:ilvl w:val="0"/>
                <w:numId w:val="7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FA7598" w:rsidRPr="00FA7598" w14:paraId="600F69F6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2847F2A" w14:textId="77777777" w:rsidR="00FA7598" w:rsidRPr="00FA7598" w:rsidRDefault="00FA7598" w:rsidP="00476F30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Technical Skills Targets:</w:t>
            </w:r>
          </w:p>
        </w:tc>
      </w:tr>
      <w:tr w:rsidR="00FA7598" w:rsidRPr="00FA7598" w14:paraId="060B73F5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60FE60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Understanding how the organisation’s security requirements are met and the different ways of assessing risk.</w:t>
            </w:r>
          </w:p>
        </w:tc>
      </w:tr>
      <w:tr w:rsidR="00FA7598" w:rsidRPr="00FA7598" w14:paraId="51B8CD19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06C31A2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Explaining the organisation framework for troubleshooting and practical problem management.</w:t>
            </w:r>
          </w:p>
        </w:tc>
      </w:tr>
      <w:tr w:rsidR="00FA7598" w:rsidRPr="00FA7598" w14:paraId="71EBF6DF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9A1093B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Capturing information about service user problems.</w:t>
            </w:r>
          </w:p>
        </w:tc>
      </w:tr>
      <w:tr w:rsidR="00FA7598" w:rsidRPr="00FA7598" w14:paraId="0B57E71D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46AAC12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 a response to a service user problem.</w:t>
            </w:r>
          </w:p>
        </w:tc>
      </w:tr>
      <w:tr w:rsidR="00FA7598" w:rsidRPr="00FA7598" w14:paraId="1F621695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649FC55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Monitoring information systems.</w:t>
            </w:r>
          </w:p>
        </w:tc>
      </w:tr>
      <w:tr w:rsidR="00FA7598" w:rsidRPr="00FA7598" w14:paraId="243CA50F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1091378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Analysing fault and call logs.</w:t>
            </w:r>
          </w:p>
        </w:tc>
      </w:tr>
      <w:tr w:rsidR="00FA7598" w:rsidRPr="00FA7598" w14:paraId="7CA26523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594E859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Identifying probable causes of a problem.</w:t>
            </w:r>
          </w:p>
        </w:tc>
      </w:tr>
      <w:tr w:rsidR="00FA7598" w:rsidRPr="00FA7598" w14:paraId="3F145331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D0EE280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Developing an action plan to resolve a problem.</w:t>
            </w:r>
          </w:p>
        </w:tc>
      </w:tr>
      <w:tr w:rsidR="00FA7598" w:rsidRPr="00FA7598" w14:paraId="673F4EC3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C86109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Implementing and recording the chosen solution.</w:t>
            </w:r>
          </w:p>
        </w:tc>
      </w:tr>
      <w:tr w:rsidR="00FA7598" w:rsidRPr="00FA7598" w14:paraId="3CE62D83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BD8D66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Using the organisation’s systems to identify and service desk problems that have not been solved.</w:t>
            </w:r>
          </w:p>
        </w:tc>
      </w:tr>
      <w:tr w:rsidR="00FA7598" w:rsidRPr="00FA7598" w14:paraId="1D23D15C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6CE1EB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Communicating unresolved problems in an appropriate format.</w:t>
            </w:r>
          </w:p>
        </w:tc>
      </w:tr>
      <w:tr w:rsidR="00FA7598" w:rsidRPr="00FA7598" w14:paraId="2606B2AF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22379DD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Configuring accessories of a mobile device for network connectivity.</w:t>
            </w:r>
          </w:p>
        </w:tc>
      </w:tr>
      <w:tr w:rsidR="00FA7598" w:rsidRPr="00FA7598" w14:paraId="5AAACF49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019B2C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Installing and configuring software onto a laptop, smartphone, or printer/scanner.</w:t>
            </w:r>
          </w:p>
        </w:tc>
      </w:tr>
      <w:tr w:rsidR="00FA7598" w:rsidRPr="00FA7598" w14:paraId="35C48E71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DEF75D" w14:textId="77777777" w:rsidR="00FA7598" w:rsidRPr="00FA7598" w:rsidRDefault="00FA7598" w:rsidP="00476F30">
            <w:pPr>
              <w:numPr>
                <w:ilvl w:val="0"/>
                <w:numId w:val="8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Installing collaboration software applications.</w:t>
            </w:r>
          </w:p>
        </w:tc>
      </w:tr>
    </w:tbl>
    <w:p w14:paraId="7F903297" w14:textId="77777777" w:rsidR="00FA7598" w:rsidRDefault="00FA7598" w:rsidP="00E04422">
      <w:pPr>
        <w:rPr>
          <w:b/>
          <w:bCs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A7598" w:rsidRPr="00FA7598" w14:paraId="1771925A" w14:textId="77777777" w:rsidTr="00FA7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76EF9CB" w14:textId="4BAE240C" w:rsidR="00FA7598" w:rsidRPr="00FA7598" w:rsidRDefault="00FA7598" w:rsidP="0018528C">
            <w:p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 xml:space="preserve">Occupational Specialism: </w:t>
            </w:r>
            <w:r w:rsidR="00DA77F5">
              <w:rPr>
                <w:sz w:val="22"/>
                <w:szCs w:val="22"/>
              </w:rPr>
              <w:t xml:space="preserve">Network </w:t>
            </w:r>
            <w:r w:rsidRPr="00E04422">
              <w:rPr>
                <w:sz w:val="22"/>
                <w:szCs w:val="22"/>
              </w:rPr>
              <w:t>Cabling</w:t>
            </w:r>
          </w:p>
        </w:tc>
      </w:tr>
      <w:tr w:rsidR="00FA7598" w:rsidRPr="00FA7598" w14:paraId="0716AB5D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B08439C" w14:textId="77777777" w:rsidR="00FA7598" w:rsidRPr="00FA7598" w:rsidRDefault="00FA7598" w:rsidP="0018528C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Employability Skills Targets:</w:t>
            </w:r>
          </w:p>
        </w:tc>
      </w:tr>
      <w:tr w:rsidR="00FA7598" w:rsidRPr="00FA7598" w14:paraId="4C9C3802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BB8D3A6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FA7598" w:rsidRPr="00FA7598" w14:paraId="26EF0DF4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01D811E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Working in a team: Working with others with different skills, expertise, and experience to accomplish a task or goal.</w:t>
            </w:r>
          </w:p>
        </w:tc>
      </w:tr>
      <w:tr w:rsidR="00FA7598" w:rsidRPr="00FA7598" w14:paraId="0F47A354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BF70A01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FA7598" w:rsidRPr="00FA7598" w14:paraId="36BF8010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A51949F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lastRenderedPageBreak/>
              <w:t>Solving problems: Applying a logical approach to identifying issues and proposing solutions.</w:t>
            </w:r>
          </w:p>
        </w:tc>
      </w:tr>
      <w:tr w:rsidR="00FA7598" w:rsidRPr="00FA7598" w14:paraId="0FFF45B0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BA0B9A8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FA7598" w:rsidRPr="00FA7598" w14:paraId="48DD2162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F213AE4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FA7598" w:rsidRPr="00FA7598" w14:paraId="1F11BE81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6567D4C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Creativity: Lateral thinking, making novel connections, handling ambiguity, taking acceptable risks, forming ideas iteratively, future-proofing.</w:t>
            </w:r>
          </w:p>
        </w:tc>
      </w:tr>
      <w:tr w:rsidR="00FA7598" w:rsidRPr="00FA7598" w14:paraId="77AAEB11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6C611F0" w14:textId="77777777" w:rsidR="00FA7598" w:rsidRPr="00FA7598" w:rsidRDefault="00FA7598" w:rsidP="0018528C">
            <w:pPr>
              <w:numPr>
                <w:ilvl w:val="0"/>
                <w:numId w:val="9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Physical dexterity: Precise and controlled movement, agility, coordination, delicacy, appropriate application of force.</w:t>
            </w:r>
          </w:p>
        </w:tc>
      </w:tr>
      <w:tr w:rsidR="00FA7598" w:rsidRPr="00FA7598" w14:paraId="3743851C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308E4EE" w14:textId="77777777" w:rsidR="00FA7598" w:rsidRPr="00FA7598" w:rsidRDefault="00FA7598" w:rsidP="0018528C">
            <w:pPr>
              <w:rPr>
                <w:sz w:val="22"/>
                <w:szCs w:val="22"/>
              </w:rPr>
            </w:pPr>
            <w:r w:rsidRPr="00E04422">
              <w:rPr>
                <w:sz w:val="22"/>
                <w:szCs w:val="22"/>
              </w:rPr>
              <w:t>Technical Skills Targets:</w:t>
            </w:r>
          </w:p>
        </w:tc>
      </w:tr>
      <w:tr w:rsidR="00FA7598" w:rsidRPr="00FA7598" w14:paraId="6CD6F4D1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4564662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Capturing necessary information of cabling plans.</w:t>
            </w:r>
          </w:p>
        </w:tc>
      </w:tr>
      <w:tr w:rsidR="00FA7598" w:rsidRPr="00FA7598" w14:paraId="3DF9C780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D7AE041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Checking service orders, drawings, and instructions.</w:t>
            </w:r>
          </w:p>
        </w:tc>
      </w:tr>
      <w:tr w:rsidR="00FA7598" w:rsidRPr="00FA7598" w14:paraId="3E4BC0EE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2674195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Understanding the need to work safely.</w:t>
            </w:r>
          </w:p>
        </w:tc>
      </w:tr>
      <w:tr w:rsidR="00FA7598" w:rsidRPr="00FA7598" w14:paraId="425C943E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B352F18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Selecting appropriate tools for testing.</w:t>
            </w:r>
          </w:p>
        </w:tc>
      </w:tr>
      <w:tr w:rsidR="00FA7598" w:rsidRPr="00FA7598" w14:paraId="1DB0EF98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4AFF758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Testing circuits and components.</w:t>
            </w:r>
          </w:p>
        </w:tc>
      </w:tr>
      <w:tr w:rsidR="00FA7598" w:rsidRPr="00FA7598" w14:paraId="7F70D5B5" w14:textId="77777777" w:rsidTr="00FA75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7E4612D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Recording a response to a fault detected.</w:t>
            </w:r>
          </w:p>
        </w:tc>
      </w:tr>
      <w:tr w:rsidR="00FA7598" w:rsidRPr="00FA7598" w14:paraId="358D44DF" w14:textId="77777777" w:rsidTr="00FA7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6C38335" w14:textId="77777777" w:rsidR="00FA7598" w:rsidRPr="00FA7598" w:rsidRDefault="00FA7598" w:rsidP="0018528C">
            <w:pPr>
              <w:numPr>
                <w:ilvl w:val="0"/>
                <w:numId w:val="10"/>
              </w:numPr>
              <w:rPr>
                <w:b w:val="0"/>
                <w:bCs w:val="0"/>
                <w:sz w:val="22"/>
                <w:szCs w:val="22"/>
              </w:rPr>
            </w:pPr>
            <w:r w:rsidRPr="00E04422">
              <w:rPr>
                <w:b w:val="0"/>
                <w:bCs w:val="0"/>
                <w:sz w:val="22"/>
                <w:szCs w:val="22"/>
              </w:rPr>
              <w:t>Assisting with the assembly and arrangement of material and equipment.</w:t>
            </w:r>
          </w:p>
        </w:tc>
      </w:tr>
    </w:tbl>
    <w:p w14:paraId="538B3F52" w14:textId="77777777" w:rsidR="00A07CCF" w:rsidRDefault="00A07CCF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24ADD" w:rsidRPr="00065950" w14:paraId="0914499F" w14:textId="77777777" w:rsidTr="00124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A292F9C" w14:textId="77777777" w:rsidR="00124ADD" w:rsidRPr="00065950" w:rsidRDefault="00124ADD" w:rsidP="006F11EA">
            <w:pPr>
              <w:rPr>
                <w:sz w:val="22"/>
                <w:szCs w:val="22"/>
              </w:rPr>
            </w:pPr>
            <w:r w:rsidRPr="00065950">
              <w:rPr>
                <w:sz w:val="22"/>
                <w:szCs w:val="22"/>
              </w:rPr>
              <w:t xml:space="preserve">Occupational Specialism: </w:t>
            </w:r>
            <w:r w:rsidRPr="00A07CCF">
              <w:rPr>
                <w:sz w:val="22"/>
                <w:szCs w:val="22"/>
              </w:rPr>
              <w:t>Cyber Security</w:t>
            </w:r>
          </w:p>
        </w:tc>
      </w:tr>
      <w:tr w:rsidR="00124ADD" w:rsidRPr="00065950" w14:paraId="7327D98F" w14:textId="77777777" w:rsidTr="0012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A58FE7C" w14:textId="77777777" w:rsidR="00124ADD" w:rsidRPr="00065950" w:rsidRDefault="00124ADD" w:rsidP="006F11EA">
            <w:pPr>
              <w:rPr>
                <w:sz w:val="22"/>
                <w:szCs w:val="22"/>
              </w:rPr>
            </w:pPr>
            <w:r w:rsidRPr="00065950">
              <w:rPr>
                <w:sz w:val="22"/>
                <w:szCs w:val="22"/>
              </w:rPr>
              <w:t>Employability Skills Targets:</w:t>
            </w:r>
          </w:p>
        </w:tc>
      </w:tr>
      <w:tr w:rsidR="00124ADD" w:rsidRPr="00065950" w14:paraId="508F13AB" w14:textId="77777777" w:rsidTr="0012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AD24ADE" w14:textId="24A651A9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Communicating: Active listening, use of visual, oral, and written methods, engaging an audience, sharing, building rapport, adapting style and tone.</w:t>
            </w:r>
          </w:p>
        </w:tc>
      </w:tr>
      <w:tr w:rsidR="00124ADD" w:rsidRPr="00065950" w14:paraId="3E251C07" w14:textId="77777777" w:rsidTr="0012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1BF26BFA" w14:textId="1EDFE5AF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Recording: Transcribing, noting, capturing, saving, storing.</w:t>
            </w:r>
          </w:p>
        </w:tc>
      </w:tr>
      <w:tr w:rsidR="00124ADD" w:rsidRPr="00065950" w14:paraId="153D5E37" w14:textId="77777777" w:rsidTr="0012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30B119F3" w14:textId="249E6600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Self-managing: Monitoring, reflecting, and inviting feedback on own performance, managing time, setting personal goals, referring to others for advice.</w:t>
            </w:r>
          </w:p>
        </w:tc>
      </w:tr>
      <w:tr w:rsidR="00124ADD" w:rsidRPr="00065950" w14:paraId="2BE0CBFF" w14:textId="77777777" w:rsidTr="0012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541CC6" w14:textId="1EE8A0C0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Investigating: Identifying sources, developing search criteria/queries, interrogating data, designing and carrying out tests.</w:t>
            </w:r>
          </w:p>
        </w:tc>
      </w:tr>
      <w:tr w:rsidR="00124ADD" w:rsidRPr="00065950" w14:paraId="6BC13726" w14:textId="77777777" w:rsidTr="0012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9FEB70C" w14:textId="06D8F59B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Analysing: Identifying common features, organising into types, discerning patterns, deconstructing, classifying, ordering.</w:t>
            </w:r>
          </w:p>
        </w:tc>
      </w:tr>
      <w:tr w:rsidR="00124ADD" w:rsidRPr="00065950" w14:paraId="009E76F6" w14:textId="77777777" w:rsidTr="0012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E6DAD4E" w14:textId="227D3F44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Evaluating: Considering and appraising process and evidence, making recommendations.</w:t>
            </w:r>
          </w:p>
        </w:tc>
      </w:tr>
      <w:tr w:rsidR="00124ADD" w:rsidRPr="00065950" w14:paraId="599BB736" w14:textId="77777777" w:rsidTr="0012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5A4664F3" w14:textId="67606700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Presenting: Conveying information to an audience to stimulate discussion, and/or secure consistent understanding.</w:t>
            </w:r>
          </w:p>
        </w:tc>
      </w:tr>
      <w:tr w:rsidR="00124ADD" w:rsidRPr="00065950" w14:paraId="6A8C9744" w14:textId="77777777" w:rsidTr="0012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45D07E5D" w14:textId="0736F8DE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Assessing risks: Assessing a situation, a proposal, a product, or process for potential adverse effects.</w:t>
            </w:r>
          </w:p>
        </w:tc>
      </w:tr>
      <w:tr w:rsidR="00124ADD" w:rsidRPr="00065950" w14:paraId="7CA8A258" w14:textId="77777777" w:rsidTr="0012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2E93F19B" w14:textId="144B7382" w:rsidR="00124ADD" w:rsidRPr="00065950" w:rsidRDefault="00124ADD" w:rsidP="00065950">
            <w:pPr>
              <w:pStyle w:val="ListParagraph"/>
              <w:numPr>
                <w:ilvl w:val="0"/>
                <w:numId w:val="13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>Planning: Identifying discrete steps, estimating time and resources, prioritising, coordinating, sequencing activity.</w:t>
            </w:r>
          </w:p>
        </w:tc>
      </w:tr>
      <w:tr w:rsidR="00124ADD" w:rsidRPr="00065950" w14:paraId="12F4C01D" w14:textId="77777777" w:rsidTr="0012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68FE68" w14:textId="77777777" w:rsidR="00124ADD" w:rsidRPr="00065950" w:rsidRDefault="00124ADD" w:rsidP="006F11EA">
            <w:pPr>
              <w:rPr>
                <w:sz w:val="22"/>
                <w:szCs w:val="22"/>
              </w:rPr>
            </w:pPr>
            <w:r w:rsidRPr="00065950">
              <w:rPr>
                <w:sz w:val="22"/>
                <w:szCs w:val="22"/>
              </w:rPr>
              <w:t>Technical Skills Targets:</w:t>
            </w:r>
          </w:p>
        </w:tc>
      </w:tr>
      <w:tr w:rsidR="00065950" w:rsidRPr="00065950" w14:paraId="4D335247" w14:textId="77777777" w:rsidTr="00875C61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0982C0F9" w14:textId="77777777" w:rsidR="00065950" w:rsidRPr="00065950" w:rsidRDefault="00065950" w:rsidP="00065950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t xml:space="preserve">Support with </w:t>
            </w:r>
            <w:r w:rsidRPr="00A07CCF">
              <w:rPr>
                <w:b w:val="0"/>
                <w:bCs w:val="0"/>
                <w:sz w:val="22"/>
                <w:szCs w:val="22"/>
              </w:rPr>
              <w:t>Network Security:</w:t>
            </w:r>
            <w:r w:rsidRPr="00065950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7831B671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Implementing and managing firewalls and intrusion detection/prevention systems.</w:t>
            </w:r>
          </w:p>
          <w:p w14:paraId="263110C7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Conducting network vulnerability assessments and penetration testing.</w:t>
            </w:r>
          </w:p>
          <w:p w14:paraId="527AD467" w14:textId="435D625B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Monitoring network traffic for suspicious activity and responding to security incidents.</w:t>
            </w:r>
          </w:p>
        </w:tc>
      </w:tr>
      <w:tr w:rsidR="00065950" w:rsidRPr="00065950" w14:paraId="0077FB9B" w14:textId="77777777" w:rsidTr="00C7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557248B" w14:textId="77777777" w:rsidR="00065950" w:rsidRPr="00065950" w:rsidRDefault="00065950" w:rsidP="00065950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065950">
              <w:rPr>
                <w:b w:val="0"/>
                <w:bCs w:val="0"/>
                <w:sz w:val="22"/>
                <w:szCs w:val="22"/>
              </w:rPr>
              <w:lastRenderedPageBreak/>
              <w:t xml:space="preserve">Support with </w:t>
            </w:r>
            <w:r w:rsidRPr="00A07CCF">
              <w:rPr>
                <w:b w:val="0"/>
                <w:bCs w:val="0"/>
                <w:sz w:val="22"/>
                <w:szCs w:val="22"/>
              </w:rPr>
              <w:t>Endpoint Security:</w:t>
            </w:r>
          </w:p>
          <w:p w14:paraId="5B21CA34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Installing and configuring antivirus and anti-malware software.</w:t>
            </w:r>
          </w:p>
          <w:p w14:paraId="3A570156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Managing endpoint detection and response (EDR) solutions.</w:t>
            </w:r>
          </w:p>
          <w:p w14:paraId="5C172F21" w14:textId="36DB0EEB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Performing regular security audits on endpoint devices.</w:t>
            </w:r>
          </w:p>
        </w:tc>
      </w:tr>
      <w:tr w:rsidR="00065950" w:rsidRPr="00065950" w14:paraId="3010AF62" w14:textId="77777777" w:rsidTr="00C839EB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C85A259" w14:textId="77777777" w:rsidR="00065950" w:rsidRPr="00065950" w:rsidRDefault="00065950" w:rsidP="00065950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Security Operations:</w:t>
            </w:r>
          </w:p>
          <w:p w14:paraId="5DB229CA" w14:textId="31154B2D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Participating in security operations cent</w:t>
            </w:r>
            <w:r>
              <w:rPr>
                <w:b w:val="0"/>
                <w:bCs w:val="0"/>
                <w:sz w:val="22"/>
                <w:szCs w:val="22"/>
              </w:rPr>
              <w:t>re</w:t>
            </w:r>
            <w:r w:rsidRPr="00A07CCF">
              <w:rPr>
                <w:b w:val="0"/>
                <w:bCs w:val="0"/>
                <w:sz w:val="22"/>
                <w:szCs w:val="22"/>
              </w:rPr>
              <w:t xml:space="preserve"> (SOC) activities.</w:t>
            </w:r>
          </w:p>
          <w:p w14:paraId="16FA1529" w14:textId="64F74A22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Analy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A07CCF">
              <w:rPr>
                <w:b w:val="0"/>
                <w:bCs w:val="0"/>
                <w:sz w:val="22"/>
                <w:szCs w:val="22"/>
              </w:rPr>
              <w:t>ing security alerts and logs to identify potential threats.</w:t>
            </w:r>
          </w:p>
          <w:p w14:paraId="6FB5E4A0" w14:textId="130A732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Assisting in incident response and forensic investigations.</w:t>
            </w:r>
          </w:p>
        </w:tc>
      </w:tr>
      <w:tr w:rsidR="00065950" w:rsidRPr="00065950" w14:paraId="06280699" w14:textId="77777777" w:rsidTr="00E91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9685AB8" w14:textId="77777777" w:rsidR="00065950" w:rsidRPr="00065950" w:rsidRDefault="00065950" w:rsidP="00065950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Identity and Access Management:</w:t>
            </w:r>
          </w:p>
          <w:p w14:paraId="336D475F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Implementing multi-factor authentication (MFA) solutions.</w:t>
            </w:r>
          </w:p>
          <w:p w14:paraId="0257CB2D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Managing user access controls and permissions.</w:t>
            </w:r>
          </w:p>
          <w:p w14:paraId="76DC8D5C" w14:textId="7D1A31A5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Conducting regular audits of user accounts and access rights.</w:t>
            </w:r>
          </w:p>
        </w:tc>
      </w:tr>
      <w:tr w:rsidR="00065950" w:rsidRPr="00065950" w14:paraId="6446FE55" w14:textId="77777777" w:rsidTr="00521681">
        <w:trPr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6D3594D8" w14:textId="77777777" w:rsidR="00065950" w:rsidRPr="00065950" w:rsidRDefault="00065950" w:rsidP="00065950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Compliance and Risk Management:</w:t>
            </w:r>
          </w:p>
          <w:p w14:paraId="3B9C1D94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Assisting in the development and implementation of security policies and procedures.</w:t>
            </w:r>
          </w:p>
          <w:p w14:paraId="6F277B06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Conducting risk assessments and vulnerability management.</w:t>
            </w:r>
          </w:p>
          <w:p w14:paraId="2E469175" w14:textId="58A7813A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Ensuring compliance with relevant regulations and standards (e.g., GDPR, ISO 27001).</w:t>
            </w:r>
          </w:p>
        </w:tc>
      </w:tr>
      <w:tr w:rsidR="00065950" w:rsidRPr="00065950" w14:paraId="56EBA667" w14:textId="77777777" w:rsidTr="0089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14:paraId="76AEAE22" w14:textId="77777777" w:rsidR="00065950" w:rsidRPr="00065950" w:rsidRDefault="00065950" w:rsidP="00065950">
            <w:pPr>
              <w:numPr>
                <w:ilvl w:val="0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Security Awareness and Training:</w:t>
            </w:r>
          </w:p>
          <w:p w14:paraId="265B38FA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Developing and delivering security awareness training programs.</w:t>
            </w:r>
          </w:p>
          <w:p w14:paraId="14A59495" w14:textId="77777777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Creating educational materials on best security practices.</w:t>
            </w:r>
          </w:p>
          <w:p w14:paraId="369A423B" w14:textId="2F41CFBA" w:rsidR="00065950" w:rsidRPr="00065950" w:rsidRDefault="00065950" w:rsidP="00065950">
            <w:pPr>
              <w:numPr>
                <w:ilvl w:val="1"/>
                <w:numId w:val="12"/>
              </w:numPr>
              <w:rPr>
                <w:b w:val="0"/>
                <w:bCs w:val="0"/>
                <w:sz w:val="22"/>
                <w:szCs w:val="22"/>
              </w:rPr>
            </w:pPr>
            <w:r w:rsidRPr="00A07CCF">
              <w:rPr>
                <w:b w:val="0"/>
                <w:bCs w:val="0"/>
                <w:sz w:val="22"/>
                <w:szCs w:val="22"/>
              </w:rPr>
              <w:t>Conducting phishing simulations and other security awareness activities.</w:t>
            </w:r>
          </w:p>
        </w:tc>
      </w:tr>
    </w:tbl>
    <w:p w14:paraId="51502036" w14:textId="01A4CBC0" w:rsidR="00A07CCF" w:rsidRPr="00A07CCF" w:rsidRDefault="00A07CCF" w:rsidP="00124ADD"/>
    <w:sectPr w:rsidR="00A07CCF" w:rsidRPr="00A07CCF" w:rsidSect="00E04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4846" w14:textId="77777777" w:rsidR="003E0B6D" w:rsidRDefault="003E0B6D" w:rsidP="00C57B5C">
      <w:pPr>
        <w:spacing w:after="0" w:line="240" w:lineRule="auto"/>
      </w:pPr>
      <w:r>
        <w:separator/>
      </w:r>
    </w:p>
  </w:endnote>
  <w:endnote w:type="continuationSeparator" w:id="0">
    <w:p w14:paraId="043C553E" w14:textId="77777777" w:rsidR="003E0B6D" w:rsidRDefault="003E0B6D" w:rsidP="00C5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58C1" w14:textId="77777777" w:rsidR="00FA7598" w:rsidRDefault="00FA7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4A6D" w14:textId="77777777" w:rsidR="00FA7598" w:rsidRDefault="00FA7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75A1" w14:textId="77777777" w:rsidR="00FA7598" w:rsidRDefault="00FA7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C38E" w14:textId="77777777" w:rsidR="003E0B6D" w:rsidRDefault="003E0B6D" w:rsidP="00C57B5C">
      <w:pPr>
        <w:spacing w:after="0" w:line="240" w:lineRule="auto"/>
      </w:pPr>
      <w:r>
        <w:separator/>
      </w:r>
    </w:p>
  </w:footnote>
  <w:footnote w:type="continuationSeparator" w:id="0">
    <w:p w14:paraId="4BFAE53E" w14:textId="77777777" w:rsidR="003E0B6D" w:rsidRDefault="003E0B6D" w:rsidP="00C5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3A42" w14:textId="77777777" w:rsidR="00FA7598" w:rsidRDefault="00FA7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DDE8" w14:textId="75BF3E6F" w:rsidR="00300D0F" w:rsidRPr="00C57B5C" w:rsidRDefault="00C57B5C" w:rsidP="00FA7598">
    <w:pPr>
      <w:spacing w:after="0"/>
      <w:jc w:val="center"/>
      <w:rPr>
        <w:b/>
        <w:bCs/>
      </w:rPr>
    </w:pPr>
    <w:r w:rsidRPr="00E04422">
      <w:rPr>
        <w:b/>
        <w:bCs/>
      </w:rPr>
      <w:t>T Level: Digital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E6A" w14:textId="77777777" w:rsidR="00FA7598" w:rsidRDefault="00FA7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C67"/>
    <w:multiLevelType w:val="multilevel"/>
    <w:tmpl w:val="C6D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3896"/>
    <w:multiLevelType w:val="multilevel"/>
    <w:tmpl w:val="0B72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12651"/>
    <w:multiLevelType w:val="multilevel"/>
    <w:tmpl w:val="4A0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21D13"/>
    <w:multiLevelType w:val="multilevel"/>
    <w:tmpl w:val="1F0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03AC8"/>
    <w:multiLevelType w:val="multilevel"/>
    <w:tmpl w:val="92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13184"/>
    <w:multiLevelType w:val="multilevel"/>
    <w:tmpl w:val="AEB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16A0F"/>
    <w:multiLevelType w:val="multilevel"/>
    <w:tmpl w:val="316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C57D9"/>
    <w:multiLevelType w:val="multilevel"/>
    <w:tmpl w:val="D5A8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744CF"/>
    <w:multiLevelType w:val="multilevel"/>
    <w:tmpl w:val="D38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61D2E"/>
    <w:multiLevelType w:val="multilevel"/>
    <w:tmpl w:val="456A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87EB7"/>
    <w:multiLevelType w:val="hybridMultilevel"/>
    <w:tmpl w:val="10A2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87296"/>
    <w:multiLevelType w:val="hybridMultilevel"/>
    <w:tmpl w:val="4726E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D3ECF"/>
    <w:multiLevelType w:val="multilevel"/>
    <w:tmpl w:val="AFBA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239384">
    <w:abstractNumId w:val="0"/>
  </w:num>
  <w:num w:numId="2" w16cid:durableId="470364383">
    <w:abstractNumId w:val="9"/>
  </w:num>
  <w:num w:numId="3" w16cid:durableId="1814760440">
    <w:abstractNumId w:val="3"/>
  </w:num>
  <w:num w:numId="4" w16cid:durableId="1867253851">
    <w:abstractNumId w:val="8"/>
  </w:num>
  <w:num w:numId="5" w16cid:durableId="1839417288">
    <w:abstractNumId w:val="6"/>
  </w:num>
  <w:num w:numId="6" w16cid:durableId="264928647">
    <w:abstractNumId w:val="1"/>
  </w:num>
  <w:num w:numId="7" w16cid:durableId="668216987">
    <w:abstractNumId w:val="12"/>
  </w:num>
  <w:num w:numId="8" w16cid:durableId="2002733214">
    <w:abstractNumId w:val="4"/>
  </w:num>
  <w:num w:numId="9" w16cid:durableId="1655142622">
    <w:abstractNumId w:val="2"/>
  </w:num>
  <w:num w:numId="10" w16cid:durableId="126972086">
    <w:abstractNumId w:val="5"/>
  </w:num>
  <w:num w:numId="11" w16cid:durableId="1310400390">
    <w:abstractNumId w:val="7"/>
  </w:num>
  <w:num w:numId="12" w16cid:durableId="2059157667">
    <w:abstractNumId w:val="11"/>
  </w:num>
  <w:num w:numId="13" w16cid:durableId="444472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81"/>
    <w:rsid w:val="00065950"/>
    <w:rsid w:val="00124ADD"/>
    <w:rsid w:val="00300D0F"/>
    <w:rsid w:val="0035474C"/>
    <w:rsid w:val="00373CB1"/>
    <w:rsid w:val="003E0B6D"/>
    <w:rsid w:val="005C2F3B"/>
    <w:rsid w:val="009153F3"/>
    <w:rsid w:val="0097297B"/>
    <w:rsid w:val="00A07CCF"/>
    <w:rsid w:val="00C57B5C"/>
    <w:rsid w:val="00CD24BD"/>
    <w:rsid w:val="00D34481"/>
    <w:rsid w:val="00D90A2F"/>
    <w:rsid w:val="00D94B62"/>
    <w:rsid w:val="00DA77F5"/>
    <w:rsid w:val="00E04422"/>
    <w:rsid w:val="00FA7598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A1E3"/>
  <w15:chartTrackingRefBased/>
  <w15:docId w15:val="{F028B816-A75F-4157-9D5D-F6335DF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7B"/>
  </w:style>
  <w:style w:type="paragraph" w:styleId="Heading1">
    <w:name w:val="heading 1"/>
    <w:basedOn w:val="Normal"/>
    <w:next w:val="Normal"/>
    <w:link w:val="Heading1Char"/>
    <w:uiPriority w:val="9"/>
    <w:qFormat/>
    <w:rsid w:val="00D3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4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5C"/>
  </w:style>
  <w:style w:type="paragraph" w:styleId="Footer">
    <w:name w:val="footer"/>
    <w:basedOn w:val="Normal"/>
    <w:link w:val="FooterChar"/>
    <w:uiPriority w:val="99"/>
    <w:unhideWhenUsed/>
    <w:rsid w:val="00C5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5C"/>
  </w:style>
  <w:style w:type="table" w:styleId="TableGrid">
    <w:name w:val="Table Grid"/>
    <w:basedOn w:val="TableNormal"/>
    <w:uiPriority w:val="39"/>
    <w:rsid w:val="00C5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57B5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07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14</cp:revision>
  <dcterms:created xsi:type="dcterms:W3CDTF">2025-02-07T11:35:00Z</dcterms:created>
  <dcterms:modified xsi:type="dcterms:W3CDTF">2025-02-07T12:43:00Z</dcterms:modified>
</cp:coreProperties>
</file>