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63D39" w:rsidRPr="00963D39" w14:paraId="0EEA9C76" w14:textId="77777777" w:rsidTr="00CF2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2A335903" w14:textId="1957777A" w:rsidR="00963D39" w:rsidRPr="00893FCA" w:rsidRDefault="00963D39" w:rsidP="000B0570">
            <w:pPr>
              <w:rPr>
                <w:b w:val="0"/>
                <w:bCs w:val="0"/>
              </w:rPr>
            </w:pPr>
            <w:r w:rsidRPr="003B2F7B">
              <w:rPr>
                <w:rFonts w:ascii="Segoe UI Emoji" w:hAnsi="Segoe UI Emoji" w:cs="Segoe UI Emoji"/>
              </w:rPr>
              <w:t>✅</w:t>
            </w:r>
            <w:r w:rsidRPr="003B2F7B">
              <w:t xml:space="preserve"> Employability </w:t>
            </w:r>
            <w:r w:rsidR="0099677B" w:rsidRPr="00893FCA">
              <w:t>Skills</w:t>
            </w:r>
          </w:p>
        </w:tc>
      </w:tr>
      <w:tr w:rsidR="00963D39" w:rsidRPr="00963D39" w14:paraId="55EBDA11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1DAB7673" w14:textId="729FABE6" w:rsidR="00963D39" w:rsidRPr="00893FCA" w:rsidRDefault="00963D39" w:rsidP="004F0D91">
            <w:r w:rsidRPr="003B2F7B">
              <w:t>Professional Communication</w:t>
            </w:r>
          </w:p>
        </w:tc>
      </w:tr>
      <w:tr w:rsidR="005F0E9D" w:rsidRPr="00963D39" w14:paraId="0ABB3381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47044AED" w14:textId="0EF9B6B2" w:rsidR="005F0E9D" w:rsidRPr="00893FCA" w:rsidRDefault="005F0E9D" w:rsidP="00645A92">
            <w:pPr>
              <w:pStyle w:val="ListParagraph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Use appropriate verbal and written communication tailored to different audiences.</w:t>
            </w:r>
          </w:p>
        </w:tc>
      </w:tr>
      <w:tr w:rsidR="005F0E9D" w:rsidRPr="00963D39" w14:paraId="5ECFBC10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0E7CA4EC" w14:textId="0C7C263F" w:rsidR="005F0E9D" w:rsidRPr="00893FCA" w:rsidRDefault="005F0E9D" w:rsidP="00645A92">
            <w:pPr>
              <w:pStyle w:val="ListParagraph"/>
              <w:numPr>
                <w:ilvl w:val="0"/>
                <w:numId w:val="17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Demonstrate effective listening and presentation skills in meetings and stakeholder interactions.</w:t>
            </w:r>
          </w:p>
        </w:tc>
      </w:tr>
      <w:tr w:rsidR="00963D39" w:rsidRPr="00963D39" w14:paraId="737BE3EF" w14:textId="77777777" w:rsidTr="00CF21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28AF988B" w14:textId="4CB0CF35" w:rsidR="00963D39" w:rsidRPr="00893FCA" w:rsidRDefault="00963D39" w:rsidP="004F0D91">
            <w:r w:rsidRPr="003B2F7B">
              <w:t>Teamwork and Collaboration</w:t>
            </w:r>
          </w:p>
        </w:tc>
      </w:tr>
      <w:tr w:rsidR="00645A92" w:rsidRPr="00963D39" w14:paraId="57CCB5F3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33798414" w14:textId="1F36F12E" w:rsidR="00645A92" w:rsidRPr="00893FCA" w:rsidRDefault="00645A92" w:rsidP="00645A92">
            <w:pPr>
              <w:pStyle w:val="ListParagraph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Work effectively as part of a team to complete tasks and contribute to group objectives.</w:t>
            </w:r>
          </w:p>
        </w:tc>
      </w:tr>
      <w:tr w:rsidR="00963D39" w:rsidRPr="00963D39" w14:paraId="3A86A80C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72E4470D" w14:textId="72A49300" w:rsidR="00963D39" w:rsidRPr="00893FCA" w:rsidRDefault="00963D39" w:rsidP="00645A92">
            <w:pPr>
              <w:pStyle w:val="ListParagraph"/>
              <w:numPr>
                <w:ilvl w:val="0"/>
                <w:numId w:val="18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 xml:space="preserve"> </w:t>
            </w:r>
            <w:r w:rsidRPr="00893FCA">
              <w:rPr>
                <w:b w:val="0"/>
                <w:bCs w:val="0"/>
              </w:rPr>
              <w:t>Participate in collaborative projects, showing respect for diverse perspectives.</w:t>
            </w:r>
          </w:p>
        </w:tc>
      </w:tr>
      <w:tr w:rsidR="00963D39" w:rsidRPr="00963D39" w14:paraId="505CBCC1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5AE9A49B" w14:textId="3CE3D599" w:rsidR="00963D39" w:rsidRPr="00893FCA" w:rsidRDefault="00963D39" w:rsidP="004F0D91">
            <w:r w:rsidRPr="00893FCA">
              <w:t xml:space="preserve">Effective </w:t>
            </w:r>
            <w:r w:rsidRPr="003B2F7B">
              <w:t>Time and Task Management</w:t>
            </w:r>
          </w:p>
        </w:tc>
      </w:tr>
      <w:tr w:rsidR="00645A92" w:rsidRPr="00963D39" w14:paraId="7B1F207E" w14:textId="77777777" w:rsidTr="00CF2171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37B37869" w14:textId="7DB6C73C" w:rsidR="00645A92" w:rsidRPr="00893FCA" w:rsidRDefault="00645A92" w:rsidP="00645A92">
            <w:pPr>
              <w:pStyle w:val="ListParagraph"/>
              <w:numPr>
                <w:ilvl w:val="0"/>
                <w:numId w:val="19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Meet deadlines and manage workload effectively using planning tools (e.g., Gantt charts).</w:t>
            </w:r>
          </w:p>
        </w:tc>
      </w:tr>
      <w:tr w:rsidR="00963D39" w:rsidRPr="00963D39" w14:paraId="7EB660A3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10C207EA" w14:textId="233206EE" w:rsidR="00963D39" w:rsidRPr="00893FCA" w:rsidRDefault="00963D39" w:rsidP="00645A92">
            <w:pPr>
              <w:pStyle w:val="ListParagraph"/>
              <w:numPr>
                <w:ilvl w:val="0"/>
                <w:numId w:val="19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Prioritise tasks based on urgency and importance within marketing projects.</w:t>
            </w:r>
            <w:r w:rsidR="00645A92" w:rsidRPr="00893FCA">
              <w:rPr>
                <w:b w:val="0"/>
                <w:bCs w:val="0"/>
              </w:rPr>
              <w:t xml:space="preserve"> </w:t>
            </w:r>
          </w:p>
        </w:tc>
      </w:tr>
      <w:tr w:rsidR="00631462" w:rsidRPr="00963D39" w14:paraId="59D0CA1A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14C4B7ED" w14:textId="5E9BB29E" w:rsidR="00631462" w:rsidRPr="00893FCA" w:rsidRDefault="00631462" w:rsidP="00631462">
            <w:r w:rsidRPr="00893FCA">
              <w:t>Problem-Solving</w:t>
            </w:r>
          </w:p>
        </w:tc>
      </w:tr>
      <w:tr w:rsidR="00645A92" w:rsidRPr="00963D39" w14:paraId="44E5D410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247C0558" w14:textId="70EB0916" w:rsidR="00645A92" w:rsidRPr="00893FCA" w:rsidRDefault="00645A92" w:rsidP="00645A92">
            <w:pPr>
              <w:pStyle w:val="ListParagraph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Identify and analyse problems and evaluate potential solutions to resolve them.</w:t>
            </w:r>
          </w:p>
        </w:tc>
      </w:tr>
      <w:tr w:rsidR="00631462" w:rsidRPr="00963D39" w14:paraId="08CD924A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7119E0AF" w14:textId="56D71D67" w:rsidR="00631462" w:rsidRPr="00893FCA" w:rsidRDefault="00645A92" w:rsidP="00645A92">
            <w:pPr>
              <w:pStyle w:val="ListParagraph"/>
              <w:numPr>
                <w:ilvl w:val="0"/>
                <w:numId w:val="20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Demonstrate initiative by seeking solutions independently before asking for help.</w:t>
            </w:r>
          </w:p>
        </w:tc>
      </w:tr>
      <w:tr w:rsidR="00963D39" w:rsidRPr="00963D39" w14:paraId="4A283A45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35A65C1B" w14:textId="65B57A8A" w:rsidR="00963D39" w:rsidRPr="00893FCA" w:rsidRDefault="00963D39" w:rsidP="004F0D91">
            <w:r w:rsidRPr="00893FCA">
              <w:t>R</w:t>
            </w:r>
            <w:r w:rsidRPr="003B2F7B">
              <w:t>eflective Practice</w:t>
            </w:r>
          </w:p>
        </w:tc>
      </w:tr>
      <w:tr w:rsidR="0010489A" w:rsidRPr="00963D39" w14:paraId="4F55975D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71972AE5" w14:textId="25367385" w:rsidR="0010489A" w:rsidRPr="00893FCA" w:rsidRDefault="0010489A" w:rsidP="0010489A">
            <w:pPr>
              <w:pStyle w:val="ListParagraph"/>
              <w:numPr>
                <w:ilvl w:val="0"/>
                <w:numId w:val="21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Regularly reflect on performance and identify areas for improvement.</w:t>
            </w:r>
          </w:p>
        </w:tc>
      </w:tr>
      <w:tr w:rsidR="00963D39" w:rsidRPr="00963D39" w14:paraId="16CD2853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04504755" w14:textId="2D6B1832" w:rsidR="00963D39" w:rsidRPr="00893FCA" w:rsidRDefault="00963D39" w:rsidP="0010489A">
            <w:pPr>
              <w:pStyle w:val="ListParagraph"/>
              <w:numPr>
                <w:ilvl w:val="0"/>
                <w:numId w:val="21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Maintain a learning journal or log to track progress and feedback.</w:t>
            </w:r>
          </w:p>
        </w:tc>
      </w:tr>
      <w:tr w:rsidR="00963D39" w:rsidRPr="00963D39" w14:paraId="67D24618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5790C494" w14:textId="4E2C4416" w:rsidR="00963D39" w:rsidRPr="00893FCA" w:rsidRDefault="00963D39" w:rsidP="004F0D91">
            <w:r w:rsidRPr="003B2F7B">
              <w:t>Professional Conduct</w:t>
            </w:r>
          </w:p>
        </w:tc>
      </w:tr>
      <w:tr w:rsidR="0010489A" w:rsidRPr="00963D39" w14:paraId="3FB99406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79F4CF17" w14:textId="30CCE411" w:rsidR="0010489A" w:rsidRPr="00893FCA" w:rsidRDefault="0010489A" w:rsidP="0010489A">
            <w:pPr>
              <w:pStyle w:val="ListParagraph"/>
              <w:numPr>
                <w:ilvl w:val="0"/>
                <w:numId w:val="22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Demonstrate punctuality, reliability, and a positive attitude in the workplace.</w:t>
            </w:r>
          </w:p>
        </w:tc>
      </w:tr>
      <w:tr w:rsidR="00963D39" w:rsidRPr="00963D39" w14:paraId="5E0DB144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08D7E8E1" w14:textId="0EA96FB0" w:rsidR="00963D39" w:rsidRPr="00893FCA" w:rsidRDefault="00963D39" w:rsidP="0010489A">
            <w:pPr>
              <w:pStyle w:val="ListParagraph"/>
              <w:numPr>
                <w:ilvl w:val="0"/>
                <w:numId w:val="22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Adhere to organisational policies including data protection, confidentiality, and ethical standards.</w:t>
            </w:r>
          </w:p>
        </w:tc>
      </w:tr>
    </w:tbl>
    <w:p w14:paraId="7391D580" w14:textId="77777777" w:rsidR="00963D39" w:rsidRPr="00EC16BE" w:rsidRDefault="00963D39" w:rsidP="00963D39">
      <w:pPr>
        <w:spacing w:after="0"/>
        <w:rPr>
          <w:sz w:val="16"/>
          <w:szCs w:val="16"/>
        </w:rPr>
      </w:pPr>
    </w:p>
    <w:tbl>
      <w:tblPr>
        <w:tblStyle w:val="GridTable4-Accent4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63D39" w:rsidRPr="00893FCA" w14:paraId="6AA8E001" w14:textId="77777777" w:rsidTr="00CF2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55098E67" w14:textId="2788647C" w:rsidR="00963D39" w:rsidRPr="00893FCA" w:rsidRDefault="00963D39" w:rsidP="000B0570">
            <w:pPr>
              <w:rPr>
                <w:b w:val="0"/>
                <w:bCs w:val="0"/>
              </w:rPr>
            </w:pPr>
            <w:r w:rsidRPr="003B2F7B">
              <w:rPr>
                <w:rFonts w:ascii="Segoe UI Emoji" w:hAnsi="Segoe UI Emoji" w:cs="Segoe UI Emoji"/>
              </w:rPr>
              <w:t>✅</w:t>
            </w:r>
            <w:r w:rsidRPr="003B2F7B">
              <w:t xml:space="preserve"> Technical </w:t>
            </w:r>
            <w:r w:rsidR="0099677B" w:rsidRPr="00893FCA">
              <w:t>Skills</w:t>
            </w:r>
          </w:p>
        </w:tc>
      </w:tr>
      <w:tr w:rsidR="00963D39" w:rsidRPr="00893FCA" w14:paraId="21916B38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164649FF" w14:textId="37F7E8EE" w:rsidR="00963D39" w:rsidRPr="00893FCA" w:rsidRDefault="00963D39" w:rsidP="000B0570">
            <w:r w:rsidRPr="003B2F7B">
              <w:t>Market Research and Analysis</w:t>
            </w:r>
            <w:r w:rsidRPr="00893FCA">
              <w:t xml:space="preserve"> </w:t>
            </w:r>
            <w:r w:rsidRPr="00893FCA">
              <w:rPr>
                <w:b w:val="0"/>
                <w:bCs w:val="0"/>
              </w:rPr>
              <w:t xml:space="preserve">- </w:t>
            </w:r>
          </w:p>
        </w:tc>
      </w:tr>
      <w:tr w:rsidR="007A4587" w:rsidRPr="00893FCA" w14:paraId="6FF0BF85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63091ED5" w14:textId="0B319909" w:rsidR="007A4587" w:rsidRPr="00893FCA" w:rsidRDefault="007A4587" w:rsidP="007A4587">
            <w:pPr>
              <w:pStyle w:val="ListParagraph"/>
              <w:numPr>
                <w:ilvl w:val="0"/>
                <w:numId w:val="23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Design and conduct primary and secondary research using tools like Google Forms or SurveyMonkey.</w:t>
            </w:r>
          </w:p>
        </w:tc>
      </w:tr>
      <w:tr w:rsidR="00963D39" w:rsidRPr="00893FCA" w14:paraId="2162B155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62CB03EE" w14:textId="5E46C0DA" w:rsidR="00963D39" w:rsidRPr="00893FCA" w:rsidRDefault="00963D39" w:rsidP="007A4587">
            <w:pPr>
              <w:pStyle w:val="ListParagraph"/>
              <w:numPr>
                <w:ilvl w:val="0"/>
                <w:numId w:val="23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Analyse data using spreadsheets and present insights to inform marketing decisions.</w:t>
            </w:r>
          </w:p>
        </w:tc>
      </w:tr>
      <w:tr w:rsidR="00963D39" w:rsidRPr="00893FCA" w14:paraId="5D38F12F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6239C49F" w14:textId="181E57F1" w:rsidR="00963D39" w:rsidRPr="00893FCA" w:rsidRDefault="00963D39" w:rsidP="000B0570">
            <w:r w:rsidRPr="00893FCA">
              <w:t xml:space="preserve">Engaging </w:t>
            </w:r>
            <w:r w:rsidRPr="003B2F7B">
              <w:t>Customer</w:t>
            </w:r>
            <w:r w:rsidRPr="00893FCA">
              <w:t>s</w:t>
            </w:r>
            <w:r w:rsidRPr="003B2F7B">
              <w:t xml:space="preserve"> and Stakeholder</w:t>
            </w:r>
            <w:r w:rsidRPr="00893FCA">
              <w:t>s</w:t>
            </w:r>
          </w:p>
        </w:tc>
      </w:tr>
      <w:tr w:rsidR="007A4587" w:rsidRPr="00893FCA" w14:paraId="1898766C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0FCF23AE" w14:textId="3B3DBF9E" w:rsidR="007A4587" w:rsidRPr="00893FCA" w:rsidRDefault="007A4587" w:rsidP="007A4587">
            <w:pPr>
              <w:pStyle w:val="ListParagraph"/>
              <w:numPr>
                <w:ilvl w:val="0"/>
                <w:numId w:val="24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Create stakeholder maps and communication plans using tools like Mendelow’s Matrix</w:t>
            </w:r>
            <w:r w:rsidRPr="00893FCA">
              <w:rPr>
                <w:b w:val="0"/>
                <w:bCs w:val="0"/>
              </w:rPr>
              <w:t>.</w:t>
            </w:r>
          </w:p>
        </w:tc>
      </w:tr>
      <w:tr w:rsidR="00963D39" w:rsidRPr="00893FCA" w14:paraId="73286A0B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6C8987B7" w14:textId="4E8F5260" w:rsidR="00963D39" w:rsidRPr="00893FCA" w:rsidRDefault="00963D39" w:rsidP="007A4587">
            <w:pPr>
              <w:pStyle w:val="ListParagraph"/>
              <w:numPr>
                <w:ilvl w:val="0"/>
                <w:numId w:val="24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Engage with stakeholders through appropriate channels (email, presentations, social media).</w:t>
            </w:r>
          </w:p>
        </w:tc>
      </w:tr>
      <w:tr w:rsidR="00963D39" w:rsidRPr="00893FCA" w14:paraId="717B501E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70791DDB" w14:textId="78204879" w:rsidR="00963D39" w:rsidRPr="00893FCA" w:rsidRDefault="00963D39" w:rsidP="000B0570">
            <w:r w:rsidRPr="00893FCA">
              <w:t xml:space="preserve">Planning a </w:t>
            </w:r>
            <w:r w:rsidRPr="003B2F7B">
              <w:t>Marketing Campaign</w:t>
            </w:r>
            <w:r w:rsidRPr="00893FCA">
              <w:t xml:space="preserve"> </w:t>
            </w:r>
            <w:r w:rsidRPr="00893FCA">
              <w:rPr>
                <w:b w:val="0"/>
                <w:bCs w:val="0"/>
              </w:rPr>
              <w:t xml:space="preserve">- </w:t>
            </w:r>
          </w:p>
        </w:tc>
      </w:tr>
      <w:tr w:rsidR="007A4587" w:rsidRPr="00893FCA" w14:paraId="5813D62D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0F4152D8" w14:textId="616429D3" w:rsidR="007A4587" w:rsidRPr="00893FCA" w:rsidRDefault="007A4587" w:rsidP="007A4587">
            <w:pPr>
              <w:pStyle w:val="ListParagraph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Contribute to the development of integrated marketing campaigns across digital and offline platforms.</w:t>
            </w:r>
          </w:p>
        </w:tc>
      </w:tr>
      <w:tr w:rsidR="00963D39" w:rsidRPr="00893FCA" w14:paraId="5D21EA73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22BD8EF4" w14:textId="30C68EF8" w:rsidR="00963D39" w:rsidRPr="00893FCA" w:rsidRDefault="00963D39" w:rsidP="007A4587">
            <w:pPr>
              <w:pStyle w:val="ListParagraph"/>
              <w:numPr>
                <w:ilvl w:val="0"/>
                <w:numId w:val="25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Use persona</w:t>
            </w:r>
            <w:r w:rsidR="003242E8" w:rsidRPr="00893FCA">
              <w:rPr>
                <w:b w:val="0"/>
                <w:bCs w:val="0"/>
              </w:rPr>
              <w:t>s</w:t>
            </w:r>
            <w:r w:rsidRPr="00893FCA">
              <w:rPr>
                <w:b w:val="0"/>
                <w:bCs w:val="0"/>
              </w:rPr>
              <w:t xml:space="preserve"> development tools (e.g., HubSpot) to define target audiences and tailor messaging.</w:t>
            </w:r>
          </w:p>
        </w:tc>
      </w:tr>
      <w:tr w:rsidR="00963D39" w:rsidRPr="00893FCA" w14:paraId="2DC92098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792C2660" w14:textId="674AE9D2" w:rsidR="00963D39" w:rsidRPr="00893FCA" w:rsidRDefault="00963D39" w:rsidP="000B0570">
            <w:r w:rsidRPr="003B2F7B">
              <w:t>Creati</w:t>
            </w:r>
            <w:r w:rsidRPr="00893FCA">
              <w:t>ng</w:t>
            </w:r>
            <w:r w:rsidRPr="003B2F7B">
              <w:t xml:space="preserve"> and Manag</w:t>
            </w:r>
            <w:r w:rsidRPr="00893FCA">
              <w:t>ing Content</w:t>
            </w:r>
          </w:p>
        </w:tc>
      </w:tr>
      <w:tr w:rsidR="007A4587" w:rsidRPr="00893FCA" w14:paraId="6EBADA36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5F2377E1" w14:textId="6811A5A6" w:rsidR="007A4587" w:rsidRPr="00893FCA" w:rsidRDefault="007A4587" w:rsidP="007A4587">
            <w:pPr>
              <w:pStyle w:val="ListParagraph"/>
              <w:numPr>
                <w:ilvl w:val="0"/>
                <w:numId w:val="26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Write and proofread marketing copy for blogs, social media, and press releases using copywriting techniques.</w:t>
            </w:r>
          </w:p>
        </w:tc>
      </w:tr>
      <w:tr w:rsidR="00963D39" w:rsidRPr="00893FCA" w14:paraId="0F73B981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17F43A78" w14:textId="172CED65" w:rsidR="00963D39" w:rsidRPr="00893FCA" w:rsidRDefault="00963D39" w:rsidP="007A4587">
            <w:pPr>
              <w:pStyle w:val="ListParagraph"/>
              <w:numPr>
                <w:ilvl w:val="0"/>
                <w:numId w:val="26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lastRenderedPageBreak/>
              <w:t>Use a content management system (CMS) to publish and manage digital assets (e.g., WordPress).</w:t>
            </w:r>
          </w:p>
        </w:tc>
      </w:tr>
      <w:tr w:rsidR="00963D39" w:rsidRPr="00893FCA" w14:paraId="51E7A70D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65A04E45" w14:textId="6E742941" w:rsidR="00963D39" w:rsidRPr="00893FCA" w:rsidRDefault="00963D39" w:rsidP="000B0570">
            <w:r w:rsidRPr="00893FCA">
              <w:t xml:space="preserve">Using </w:t>
            </w:r>
            <w:r w:rsidRPr="003B2F7B">
              <w:t>Digital Marketing Tools</w:t>
            </w:r>
          </w:p>
        </w:tc>
      </w:tr>
      <w:tr w:rsidR="007A4587" w:rsidRPr="00893FCA" w14:paraId="7C9414E3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07846144" w14:textId="15A0F014" w:rsidR="007A4587" w:rsidRPr="00893FCA" w:rsidRDefault="007A4587" w:rsidP="007A4587">
            <w:pPr>
              <w:pStyle w:val="ListParagraph"/>
              <w:numPr>
                <w:ilvl w:val="0"/>
                <w:numId w:val="27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Use marketing automation software, CRM systems, and analytics tools to support campaign delivery.</w:t>
            </w:r>
          </w:p>
        </w:tc>
      </w:tr>
      <w:tr w:rsidR="00963D39" w:rsidRPr="00893FCA" w14:paraId="0E4E3421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3F006C79" w14:textId="2CE6310A" w:rsidR="00963D39" w:rsidRPr="00893FCA" w:rsidRDefault="00963D39" w:rsidP="007A4587">
            <w:pPr>
              <w:pStyle w:val="ListParagraph"/>
              <w:numPr>
                <w:ilvl w:val="0"/>
                <w:numId w:val="27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Apply SEO principles and keyword research to improve online visibility.</w:t>
            </w:r>
          </w:p>
        </w:tc>
      </w:tr>
      <w:tr w:rsidR="00963D39" w:rsidRPr="00893FCA" w14:paraId="5229B367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6932851E" w14:textId="3609C606" w:rsidR="00963D39" w:rsidRPr="00893FCA" w:rsidRDefault="00963D39" w:rsidP="000B0570">
            <w:r w:rsidRPr="00893FCA">
              <w:t xml:space="preserve">Marketing </w:t>
            </w:r>
            <w:r w:rsidRPr="003B2F7B">
              <w:t>Campaign</w:t>
            </w:r>
            <w:r w:rsidR="00CF2171" w:rsidRPr="00893FCA">
              <w:t xml:space="preserve"> Evaluation</w:t>
            </w:r>
          </w:p>
        </w:tc>
      </w:tr>
      <w:tr w:rsidR="007A4587" w:rsidRPr="00893FCA" w14:paraId="642B5A89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289B2D73" w14:textId="02406EC4" w:rsidR="007A4587" w:rsidRPr="00893FCA" w:rsidRDefault="007A4587" w:rsidP="00CF2171">
            <w:pPr>
              <w:pStyle w:val="ListParagraph"/>
              <w:numPr>
                <w:ilvl w:val="0"/>
                <w:numId w:val="28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Use KPIs and metrics (e.g., ROI, engagement rate, conversion rate) to evaluate campaign effectiveness.</w:t>
            </w:r>
          </w:p>
        </w:tc>
      </w:tr>
      <w:tr w:rsidR="00963D39" w:rsidRPr="00893FCA" w14:paraId="0159B72B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24D458A7" w14:textId="5DED3D21" w:rsidR="00963D39" w:rsidRPr="00893FCA" w:rsidRDefault="00963D39" w:rsidP="00CF2171">
            <w:pPr>
              <w:pStyle w:val="ListParagraph"/>
              <w:numPr>
                <w:ilvl w:val="0"/>
                <w:numId w:val="28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Present findings and recommendations for improvement using business analysis tools.</w:t>
            </w:r>
          </w:p>
        </w:tc>
      </w:tr>
      <w:tr w:rsidR="00602283" w:rsidRPr="00893FCA" w14:paraId="7D100DFE" w14:textId="77777777" w:rsidTr="00CF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50B2F93A" w14:textId="2D43932D" w:rsidR="00602283" w:rsidRPr="00893FCA" w:rsidRDefault="00602283" w:rsidP="005525CC">
            <w:pPr>
              <w:spacing w:line="278" w:lineRule="auto"/>
              <w:rPr>
                <w:b w:val="0"/>
                <w:bCs w:val="0"/>
              </w:rPr>
            </w:pPr>
            <w:r w:rsidRPr="00861E01">
              <w:t>Project Management</w:t>
            </w:r>
          </w:p>
        </w:tc>
      </w:tr>
      <w:tr w:rsidR="00CF2171" w:rsidRPr="00893FCA" w14:paraId="30169817" w14:textId="77777777" w:rsidTr="00CF2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318AACDE" w14:textId="1E13EF69" w:rsidR="00CF2171" w:rsidRPr="00893FCA" w:rsidRDefault="00CF2171" w:rsidP="00CF2171">
            <w:pPr>
              <w:pStyle w:val="ListParagraph"/>
              <w:numPr>
                <w:ilvl w:val="0"/>
                <w:numId w:val="29"/>
              </w:numPr>
              <w:rPr>
                <w:b w:val="0"/>
                <w:bCs w:val="0"/>
              </w:rPr>
            </w:pPr>
            <w:r w:rsidRPr="00893FCA">
              <w:rPr>
                <w:b w:val="0"/>
                <w:bCs w:val="0"/>
              </w:rPr>
              <w:t>Assist in the planning and execution of a marketing project or campaign and Contribute to the evaluation of a project's success</w:t>
            </w:r>
          </w:p>
        </w:tc>
      </w:tr>
    </w:tbl>
    <w:p w14:paraId="2594787F" w14:textId="77777777" w:rsidR="00861E01" w:rsidRPr="00893FCA" w:rsidRDefault="00861E01" w:rsidP="00EC16BE"/>
    <w:sectPr w:rsidR="00861E01" w:rsidRPr="00893FCA" w:rsidSect="00EC16BE">
      <w:headerReference w:type="first" r:id="rId7"/>
      <w:pgSz w:w="16838" w:h="11906" w:orient="landscape"/>
      <w:pgMar w:top="1134" w:right="1134" w:bottom="90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5B7F" w14:textId="77777777" w:rsidR="00A40B27" w:rsidRDefault="00A40B27" w:rsidP="00963D39">
      <w:pPr>
        <w:spacing w:after="0" w:line="240" w:lineRule="auto"/>
      </w:pPr>
      <w:r>
        <w:separator/>
      </w:r>
    </w:p>
  </w:endnote>
  <w:endnote w:type="continuationSeparator" w:id="0">
    <w:p w14:paraId="1F945841" w14:textId="77777777" w:rsidR="00A40B27" w:rsidRDefault="00A40B27" w:rsidP="0096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BE6F" w14:textId="77777777" w:rsidR="00A40B27" w:rsidRDefault="00A40B27" w:rsidP="00963D39">
      <w:pPr>
        <w:spacing w:after="0" w:line="240" w:lineRule="auto"/>
      </w:pPr>
      <w:r>
        <w:separator/>
      </w:r>
    </w:p>
  </w:footnote>
  <w:footnote w:type="continuationSeparator" w:id="0">
    <w:p w14:paraId="78EA952C" w14:textId="77777777" w:rsidR="00A40B27" w:rsidRDefault="00A40B27" w:rsidP="0096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0F98" w14:textId="58FFE089" w:rsidR="00C83126" w:rsidRPr="00C83126" w:rsidRDefault="00963D39" w:rsidP="00C83126">
    <w:pPr>
      <w:pStyle w:val="Header"/>
      <w:rPr>
        <w:b/>
        <w:bCs/>
        <w:sz w:val="28"/>
        <w:szCs w:val="28"/>
      </w:rPr>
    </w:pPr>
    <w:r w:rsidRPr="00963D39">
      <w:rPr>
        <w:b/>
        <w:bCs/>
        <w:sz w:val="28"/>
        <w:szCs w:val="28"/>
      </w:rPr>
      <w:t xml:space="preserve">T LEVEL </w:t>
    </w:r>
    <w:r w:rsidR="00C83126" w:rsidRPr="00C83126">
      <w:rPr>
        <w:b/>
        <w:bCs/>
        <w:sz w:val="28"/>
        <w:szCs w:val="28"/>
      </w:rPr>
      <w:t>Technical Qualification in</w:t>
    </w:r>
    <w:r w:rsidR="00C83126">
      <w:rPr>
        <w:b/>
        <w:bCs/>
        <w:sz w:val="28"/>
        <w:szCs w:val="28"/>
      </w:rPr>
      <w:t xml:space="preserve"> </w:t>
    </w:r>
    <w:r w:rsidR="00C83126" w:rsidRPr="00C83126">
      <w:rPr>
        <w:b/>
        <w:bCs/>
        <w:sz w:val="28"/>
        <w:szCs w:val="28"/>
      </w:rPr>
      <w:t>Marketing</w:t>
    </w:r>
    <w:r w:rsidR="007751A0">
      <w:rPr>
        <w:b/>
        <w:bCs/>
        <w:sz w:val="28"/>
        <w:szCs w:val="28"/>
      </w:rPr>
      <w:t xml:space="preserve"> (Level 3)</w:t>
    </w:r>
  </w:p>
  <w:p w14:paraId="6CC6C267" w14:textId="3F5E16E8" w:rsidR="00963D39" w:rsidRPr="00963D39" w:rsidRDefault="00963D39">
    <w:pPr>
      <w:pStyle w:val="Head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D4B"/>
    <w:multiLevelType w:val="hybridMultilevel"/>
    <w:tmpl w:val="1C86A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5F9"/>
    <w:multiLevelType w:val="multilevel"/>
    <w:tmpl w:val="D0AE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515E"/>
    <w:multiLevelType w:val="hybridMultilevel"/>
    <w:tmpl w:val="484E5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21004"/>
    <w:multiLevelType w:val="multilevel"/>
    <w:tmpl w:val="2E2A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A79A7"/>
    <w:multiLevelType w:val="multilevel"/>
    <w:tmpl w:val="9BAE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11247"/>
    <w:multiLevelType w:val="hybridMultilevel"/>
    <w:tmpl w:val="AC0CD7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3D016E"/>
    <w:multiLevelType w:val="hybridMultilevel"/>
    <w:tmpl w:val="F474C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B3544"/>
    <w:multiLevelType w:val="multilevel"/>
    <w:tmpl w:val="60E8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83ACF"/>
    <w:multiLevelType w:val="hybridMultilevel"/>
    <w:tmpl w:val="04E8A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31FD2"/>
    <w:multiLevelType w:val="multilevel"/>
    <w:tmpl w:val="E264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93560"/>
    <w:multiLevelType w:val="hybridMultilevel"/>
    <w:tmpl w:val="BBBA5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B228E"/>
    <w:multiLevelType w:val="hybridMultilevel"/>
    <w:tmpl w:val="8BFA8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36A9B"/>
    <w:multiLevelType w:val="multilevel"/>
    <w:tmpl w:val="38B8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ED69B7"/>
    <w:multiLevelType w:val="hybridMultilevel"/>
    <w:tmpl w:val="E0FA7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F0510"/>
    <w:multiLevelType w:val="hybridMultilevel"/>
    <w:tmpl w:val="8F60F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6499B"/>
    <w:multiLevelType w:val="hybridMultilevel"/>
    <w:tmpl w:val="069E3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95AC0"/>
    <w:multiLevelType w:val="hybridMultilevel"/>
    <w:tmpl w:val="BCF8F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D0266"/>
    <w:multiLevelType w:val="multilevel"/>
    <w:tmpl w:val="4524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2543B5"/>
    <w:multiLevelType w:val="multilevel"/>
    <w:tmpl w:val="8F2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512CC7"/>
    <w:multiLevelType w:val="multilevel"/>
    <w:tmpl w:val="1148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AF69FF"/>
    <w:multiLevelType w:val="hybridMultilevel"/>
    <w:tmpl w:val="21A8B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E1E7E"/>
    <w:multiLevelType w:val="hybridMultilevel"/>
    <w:tmpl w:val="FFD2C8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E30853"/>
    <w:multiLevelType w:val="multilevel"/>
    <w:tmpl w:val="FBA4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B1424"/>
    <w:multiLevelType w:val="hybridMultilevel"/>
    <w:tmpl w:val="D85828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20AED"/>
    <w:multiLevelType w:val="hybridMultilevel"/>
    <w:tmpl w:val="778A7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658BF"/>
    <w:multiLevelType w:val="multilevel"/>
    <w:tmpl w:val="DE06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32611F"/>
    <w:multiLevelType w:val="multilevel"/>
    <w:tmpl w:val="4108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226C2A"/>
    <w:multiLevelType w:val="multilevel"/>
    <w:tmpl w:val="9FE8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6D25DF"/>
    <w:multiLevelType w:val="multilevel"/>
    <w:tmpl w:val="37C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043769">
    <w:abstractNumId w:val="28"/>
  </w:num>
  <w:num w:numId="2" w16cid:durableId="644353798">
    <w:abstractNumId w:val="3"/>
  </w:num>
  <w:num w:numId="3" w16cid:durableId="1864660642">
    <w:abstractNumId w:val="27"/>
  </w:num>
  <w:num w:numId="4" w16cid:durableId="361825811">
    <w:abstractNumId w:val="1"/>
  </w:num>
  <w:num w:numId="5" w16cid:durableId="1105997097">
    <w:abstractNumId w:val="19"/>
  </w:num>
  <w:num w:numId="6" w16cid:durableId="1025593940">
    <w:abstractNumId w:val="22"/>
  </w:num>
  <w:num w:numId="7" w16cid:durableId="598757385">
    <w:abstractNumId w:val="18"/>
  </w:num>
  <w:num w:numId="8" w16cid:durableId="809633539">
    <w:abstractNumId w:val="17"/>
  </w:num>
  <w:num w:numId="9" w16cid:durableId="719016725">
    <w:abstractNumId w:val="9"/>
  </w:num>
  <w:num w:numId="10" w16cid:durableId="777944768">
    <w:abstractNumId w:val="7"/>
  </w:num>
  <w:num w:numId="11" w16cid:durableId="449980284">
    <w:abstractNumId w:val="25"/>
  </w:num>
  <w:num w:numId="12" w16cid:durableId="2025667866">
    <w:abstractNumId w:val="4"/>
  </w:num>
  <w:num w:numId="13" w16cid:durableId="1536773153">
    <w:abstractNumId w:val="21"/>
  </w:num>
  <w:num w:numId="14" w16cid:durableId="1096100709">
    <w:abstractNumId w:val="5"/>
  </w:num>
  <w:num w:numId="15" w16cid:durableId="7145869">
    <w:abstractNumId w:val="26"/>
  </w:num>
  <w:num w:numId="16" w16cid:durableId="1575357704">
    <w:abstractNumId w:val="12"/>
  </w:num>
  <w:num w:numId="17" w16cid:durableId="2132555314">
    <w:abstractNumId w:val="23"/>
  </w:num>
  <w:num w:numId="18" w16cid:durableId="202519615">
    <w:abstractNumId w:val="0"/>
  </w:num>
  <w:num w:numId="19" w16cid:durableId="1896160529">
    <w:abstractNumId w:val="11"/>
  </w:num>
  <w:num w:numId="20" w16cid:durableId="680394933">
    <w:abstractNumId w:val="10"/>
  </w:num>
  <w:num w:numId="21" w16cid:durableId="872379192">
    <w:abstractNumId w:val="15"/>
  </w:num>
  <w:num w:numId="22" w16cid:durableId="2137718880">
    <w:abstractNumId w:val="2"/>
  </w:num>
  <w:num w:numId="23" w16cid:durableId="2084987412">
    <w:abstractNumId w:val="16"/>
  </w:num>
  <w:num w:numId="24" w16cid:durableId="1891454677">
    <w:abstractNumId w:val="6"/>
  </w:num>
  <w:num w:numId="25" w16cid:durableId="1727950738">
    <w:abstractNumId w:val="8"/>
  </w:num>
  <w:num w:numId="26" w16cid:durableId="1525358820">
    <w:abstractNumId w:val="13"/>
  </w:num>
  <w:num w:numId="27" w16cid:durableId="153451446">
    <w:abstractNumId w:val="14"/>
  </w:num>
  <w:num w:numId="28" w16cid:durableId="1899127715">
    <w:abstractNumId w:val="24"/>
  </w:num>
  <w:num w:numId="29" w16cid:durableId="13681415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7B"/>
    <w:rsid w:val="000175DE"/>
    <w:rsid w:val="0010489A"/>
    <w:rsid w:val="001071D9"/>
    <w:rsid w:val="0017491A"/>
    <w:rsid w:val="003242E8"/>
    <w:rsid w:val="003B2F7B"/>
    <w:rsid w:val="00410DE4"/>
    <w:rsid w:val="004F0D91"/>
    <w:rsid w:val="005525CC"/>
    <w:rsid w:val="005C2F3B"/>
    <w:rsid w:val="005F0E9D"/>
    <w:rsid w:val="00602283"/>
    <w:rsid w:val="00631462"/>
    <w:rsid w:val="00637B68"/>
    <w:rsid w:val="00645A92"/>
    <w:rsid w:val="007609E7"/>
    <w:rsid w:val="007751A0"/>
    <w:rsid w:val="007A4587"/>
    <w:rsid w:val="00801BFD"/>
    <w:rsid w:val="00861E01"/>
    <w:rsid w:val="00893FCA"/>
    <w:rsid w:val="00963D39"/>
    <w:rsid w:val="009705E2"/>
    <w:rsid w:val="0099677B"/>
    <w:rsid w:val="00A40B27"/>
    <w:rsid w:val="00C83126"/>
    <w:rsid w:val="00CF2171"/>
    <w:rsid w:val="00D63D97"/>
    <w:rsid w:val="00DC62F2"/>
    <w:rsid w:val="00EC16BE"/>
    <w:rsid w:val="00FA19AC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FA146"/>
  <w15:chartTrackingRefBased/>
  <w15:docId w15:val="{6442CB1B-B5D3-4EB6-8F02-F8617E4F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CC"/>
  </w:style>
  <w:style w:type="paragraph" w:styleId="Heading1">
    <w:name w:val="heading 1"/>
    <w:basedOn w:val="Normal"/>
    <w:next w:val="Normal"/>
    <w:link w:val="Heading1Char"/>
    <w:uiPriority w:val="9"/>
    <w:qFormat/>
    <w:rsid w:val="003B2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F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63D3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63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D39"/>
  </w:style>
  <w:style w:type="paragraph" w:styleId="Footer">
    <w:name w:val="footer"/>
    <w:basedOn w:val="Normal"/>
    <w:link w:val="FooterChar"/>
    <w:uiPriority w:val="99"/>
    <w:unhideWhenUsed/>
    <w:rsid w:val="00963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D39"/>
  </w:style>
  <w:style w:type="table" w:styleId="GridTable5Dark-Accent4">
    <w:name w:val="Grid Table 5 Dark Accent 4"/>
    <w:basedOn w:val="TableNormal"/>
    <w:uiPriority w:val="50"/>
    <w:rsid w:val="00CF21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CF217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CD72F2EFF054F8178953D582B8583" ma:contentTypeVersion="14" ma:contentTypeDescription="Create a new document." ma:contentTypeScope="" ma:versionID="b30ce6127e29fd5711e3efbd185f5f53">
  <xsd:schema xmlns:xsd="http://www.w3.org/2001/XMLSchema" xmlns:xs="http://www.w3.org/2001/XMLSchema" xmlns:p="http://schemas.microsoft.com/office/2006/metadata/properties" xmlns:ns2="c9b41aeb-7b8d-450a-8d82-7c268b862d17" xmlns:ns3="aac8dbdc-1227-41c8-95bd-3cdd3af84c67" targetNamespace="http://schemas.microsoft.com/office/2006/metadata/properties" ma:root="true" ma:fieldsID="50e5fe61d56842d1304dd7aa25e056bb" ns2:_="" ns3:_="">
    <xsd:import namespace="c9b41aeb-7b8d-450a-8d82-7c268b862d17"/>
    <xsd:import namespace="aac8dbdc-1227-41c8-95bd-3cdd3af84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cademicYea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41aeb-7b8d-450a-8d82-7c268b862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ademicYear" ma:index="12" nillable="true" ma:displayName="Academic Year" ma:format="Dropdown" ma:internalName="AcademicYear">
      <xsd:simpleType>
        <xsd:restriction base="dms:Choice">
          <xsd:enumeration value="24/25"/>
          <xsd:enumeration value="25/26"/>
          <xsd:enumeration value="26/27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007704f-416d-454c-bbc2-f265cb201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8dbdc-1227-41c8-95bd-3cdd3af84c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5c256f-13eb-40a8-916d-921bb6ccfb1d}" ma:internalName="TaxCatchAll" ma:showField="CatchAllData" ma:web="aac8dbdc-1227-41c8-95bd-3cdd3af84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8dbdc-1227-41c8-95bd-3cdd3af84c67" xsi:nil="true"/>
    <lcf76f155ced4ddcb4097134ff3c332f xmlns="c9b41aeb-7b8d-450a-8d82-7c268b862d17">
      <Terms xmlns="http://schemas.microsoft.com/office/infopath/2007/PartnerControls"/>
    </lcf76f155ced4ddcb4097134ff3c332f>
    <AcademicYear xmlns="c9b41aeb-7b8d-450a-8d82-7c268b862d17" xsi:nil="true"/>
  </documentManagement>
</p:properties>
</file>

<file path=customXml/itemProps1.xml><?xml version="1.0" encoding="utf-8"?>
<ds:datastoreItem xmlns:ds="http://schemas.openxmlformats.org/officeDocument/2006/customXml" ds:itemID="{07BD30F4-FF09-465F-B455-D7A8A1EB4B4B}"/>
</file>

<file path=customXml/itemProps2.xml><?xml version="1.0" encoding="utf-8"?>
<ds:datastoreItem xmlns:ds="http://schemas.openxmlformats.org/officeDocument/2006/customXml" ds:itemID="{4984F3A7-5BB8-4CD7-8862-0F55EC858842}"/>
</file>

<file path=customXml/itemProps3.xml><?xml version="1.0" encoding="utf-8"?>
<ds:datastoreItem xmlns:ds="http://schemas.openxmlformats.org/officeDocument/2006/customXml" ds:itemID="{BBD7586D-620E-48B5-993F-8DBB062A12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Flatley</dc:creator>
  <cp:keywords/>
  <dc:description/>
  <cp:lastModifiedBy>Jude Flatley</cp:lastModifiedBy>
  <cp:revision>25</cp:revision>
  <dcterms:created xsi:type="dcterms:W3CDTF">2025-08-18T14:50:00Z</dcterms:created>
  <dcterms:modified xsi:type="dcterms:W3CDTF">2025-08-18T15:58:00Z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0x010100BE2CD72F2EFF054F8178953D582B8583</vt:lpwstr>
  </property>
</Properties>
</file>